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20" w:rsidRDefault="00F77BCD" w:rsidP="00F77BCD">
      <w:pPr>
        <w:jc w:val="center"/>
      </w:pPr>
      <w:r w:rsidRPr="00F77BCD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BCD" w:rsidRDefault="00F77BCD" w:rsidP="00F77BCD">
      <w:pPr>
        <w:jc w:val="center"/>
      </w:pPr>
    </w:p>
    <w:p w:rsidR="00F77BCD" w:rsidRDefault="00F77BCD" w:rsidP="00F77BCD">
      <w:pPr>
        <w:jc w:val="center"/>
      </w:pPr>
    </w:p>
    <w:p w:rsidR="00F77BCD" w:rsidRDefault="00A030ED" w:rsidP="00F77BC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F77BCD" w:rsidRDefault="00F77BCD"/>
    <w:p w:rsidR="00F77BCD" w:rsidRDefault="00F77BCD"/>
    <w:p w:rsidR="00F77BCD" w:rsidRDefault="00F77BCD" w:rsidP="00F77BCD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F77BCD" w:rsidRDefault="00F77BCD" w:rsidP="00F77BCD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ДО  </w:t>
      </w:r>
      <w:r w:rsidRPr="00530770">
        <w:rPr>
          <w:b/>
          <w:i/>
          <w:sz w:val="40"/>
          <w:szCs w:val="40"/>
        </w:rPr>
        <w:t xml:space="preserve"> «Центр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F77BCD" w:rsidRDefault="00F77BCD" w:rsidP="00F77BCD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F77BCD" w:rsidRDefault="00F77BCD" w:rsidP="00F77BCD">
      <w:pPr>
        <w:jc w:val="center"/>
        <w:outlineLvl w:val="0"/>
        <w:rPr>
          <w:rStyle w:val="a5"/>
          <w:sz w:val="32"/>
          <w:szCs w:val="32"/>
        </w:rPr>
      </w:pPr>
    </w:p>
    <w:p w:rsidR="00F77BCD" w:rsidRDefault="00F77BCD" w:rsidP="00F77BCD">
      <w:pPr>
        <w:jc w:val="center"/>
        <w:outlineLvl w:val="0"/>
        <w:rPr>
          <w:rStyle w:val="a5"/>
          <w:sz w:val="32"/>
          <w:szCs w:val="32"/>
        </w:rPr>
      </w:pPr>
    </w:p>
    <w:p w:rsidR="00F77BCD" w:rsidRDefault="00F77BCD" w:rsidP="00F77BCD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10.05.2019 г. – 10.06.2019 г.</w:t>
      </w:r>
    </w:p>
    <w:p w:rsidR="00F77BCD" w:rsidRDefault="00F77BCD" w:rsidP="00F77BCD">
      <w:pPr>
        <w:jc w:val="center"/>
        <w:outlineLvl w:val="0"/>
        <w:rPr>
          <w:rStyle w:val="a5"/>
          <w:sz w:val="32"/>
          <w:szCs w:val="32"/>
        </w:rPr>
      </w:pPr>
    </w:p>
    <w:p w:rsidR="00623F28" w:rsidRDefault="00623F28">
      <w:pPr>
        <w:rPr>
          <w:rFonts w:ascii="Times New Roman" w:hAnsi="Times New Roman" w:cs="Times New Roman"/>
          <w:b/>
          <w:sz w:val="28"/>
          <w:szCs w:val="28"/>
        </w:rPr>
      </w:pPr>
    </w:p>
    <w:p w:rsidR="00623F28" w:rsidRDefault="00623F28" w:rsidP="00623F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По  результатам  Республиканского  конкурса  «Талант  живет  в  сердце  каждого»  проводимого  ДИРО  г. Махачкала,  педагоги  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А.,  Сулейманова  Д. К.  и  Ахмедова  З. А.  награждены   грамотами.</w:t>
      </w:r>
    </w:p>
    <w:p w:rsidR="00623F28" w:rsidRDefault="00623F28" w:rsidP="00623F2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7BCD" w:rsidRDefault="00623F28" w:rsidP="00623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933950" cy="8081486"/>
            <wp:effectExtent l="114300" t="76200" r="95250" b="71914"/>
            <wp:docPr id="2" name="Рисунок 2" descr="C:\Users\admin\Desktop\NEFR7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NEFR71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616" cy="80874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3F28" w:rsidRDefault="00623F28" w:rsidP="00623F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D84" w:rsidRDefault="00361D84" w:rsidP="00623F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1 и 2  июня  2019 г.  на  базе  ЦДТ в  г. Каспийск  прошли  Республиканские  соревнования  по  судомодельному  спорту,  в  которых  команда  нашего  центра  заняли почетное  первое  место!</w:t>
      </w:r>
    </w:p>
    <w:p w:rsidR="00623F28" w:rsidRDefault="00361D84" w:rsidP="00361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9775" cy="4364831"/>
            <wp:effectExtent l="133350" t="76200" r="123825" b="73819"/>
            <wp:docPr id="1" name="Рисунок 2" descr="C:\Users\001\Desktop\1c38a05e-a067-4793-b420-5d40c444f2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1c38a05e-a067-4793-b420-5d40c444f2d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648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95975" cy="4421981"/>
            <wp:effectExtent l="95250" t="76200" r="104775" b="73819"/>
            <wp:docPr id="3" name="Рисунок 3" descr="C:\Users\001\Desktop\6938cbf3-6444-4110-b764-8e47a42c5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6938cbf3-6444-4110-b764-8e47a42c5db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57" cy="44203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407569" cy="4543425"/>
            <wp:effectExtent l="114300" t="76200" r="97631" b="85725"/>
            <wp:docPr id="4" name="Рисунок 4" descr="C:\Users\001\Desktop\ac14a5ba-5b2d-456e-8e88-29f37e57b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ac14a5ba-5b2d-456e-8e88-29f37e57b7b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89" cy="45433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43338" cy="5124450"/>
            <wp:effectExtent l="95250" t="76200" r="100012" b="76200"/>
            <wp:docPr id="5" name="Рисунок 5" descr="C:\Users\001\Desktop\c707078c-c065-4385-b940-f0d914dfe9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c707078c-c065-4385-b940-f0d914dfe9b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47" cy="5124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14675" cy="4832630"/>
            <wp:effectExtent l="114300" t="76200" r="104775" b="82270"/>
            <wp:docPr id="6" name="Рисунок 6" descr="C:\Users\001\Desktop\8cf5086e-ef01-42f3-9eed-314b49347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8cf5086e-ef01-42f3-9eed-314b493474f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02" cy="48325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71875" cy="4762500"/>
            <wp:effectExtent l="114300" t="76200" r="104775" b="76200"/>
            <wp:docPr id="7" name="Рисунок 7" descr="C:\Users\001\Desktop\915d2494-69e3-49df-b6b9-a13c5ad6e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915d2494-69e3-49df-b6b9-a13c5ad6eeb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516" cy="47646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519421" cy="5029200"/>
            <wp:effectExtent l="95250" t="76200" r="100079" b="76200"/>
            <wp:docPr id="8" name="Рисунок 8" descr="C:\Users\001\Desktop\51b22307-7d91-472b-8a95-ca89bdbeb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51b22307-7d91-472b-8a95-ca89bdbeb54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13" cy="50363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61D84" w:rsidRDefault="00361D84" w:rsidP="00361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73333" cy="3810000"/>
            <wp:effectExtent l="133350" t="57150" r="103717" b="57150"/>
            <wp:docPr id="9" name="Рисунок 9" descr="C:\Users\001\Desktop\ceca9b9a-5d87-4277-ad66-2778e073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ceca9b9a-5d87-4277-ad66-2778e07346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265" cy="38099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1D84" w:rsidRDefault="00361D84" w:rsidP="00361D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D84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750685" cy="5063014"/>
            <wp:effectExtent l="19050" t="0" r="0" b="0"/>
            <wp:docPr id="10" name="Рисунок 10" descr="C:\Users\001\Desktop\14475b4c-aeaa-4cdf-9290-f0f67761a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14475b4c-aeaa-4cdf-9290-f0f67761ad2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12A" w:rsidRDefault="009B412A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- 1  место - Класс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>2А</w:t>
      </w:r>
    </w:p>
    <w:p w:rsid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Бациев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Ансар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- 1 место - Класс ЕХ-600</w:t>
      </w:r>
    </w:p>
    <w:p w:rsid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Веригов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Рамазан - 1 место - Класс ЕК-1250</w:t>
      </w:r>
    </w:p>
    <w:p w:rsid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Алигаджиев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- 2  место - Класс ЕН-600</w:t>
      </w:r>
    </w:p>
    <w:p w:rsid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Ханалиев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Акрам - 2 место - Класс ЕХ-1250</w:t>
      </w:r>
    </w:p>
    <w:p w:rsid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- 2  место - Класс ЕН-1250</w:t>
      </w:r>
    </w:p>
    <w:p w:rsidR="0082301C" w:rsidRPr="0082301C" w:rsidRDefault="0082301C" w:rsidP="00361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Бациев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Ансар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- 3  место - Класс ЕК-600</w:t>
      </w:r>
    </w:p>
    <w:sectPr w:rsidR="0082301C" w:rsidRPr="0082301C" w:rsidSect="00F77BC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77BCD"/>
    <w:rsid w:val="000D2620"/>
    <w:rsid w:val="00361D84"/>
    <w:rsid w:val="00623F28"/>
    <w:rsid w:val="0082301C"/>
    <w:rsid w:val="009B412A"/>
    <w:rsid w:val="00A030ED"/>
    <w:rsid w:val="00F7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BC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77B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5</cp:revision>
  <dcterms:created xsi:type="dcterms:W3CDTF">2019-05-24T07:13:00Z</dcterms:created>
  <dcterms:modified xsi:type="dcterms:W3CDTF">2019-06-10T08:30:00Z</dcterms:modified>
</cp:coreProperties>
</file>