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C54" w:rsidRDefault="00F3082F" w:rsidP="00F3082F">
      <w:pPr>
        <w:jc w:val="center"/>
      </w:pPr>
      <w:r w:rsidRPr="00F3082F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82F" w:rsidRDefault="00F3082F" w:rsidP="00F3082F">
      <w:pPr>
        <w:jc w:val="center"/>
      </w:pPr>
    </w:p>
    <w:p w:rsidR="00F3082F" w:rsidRDefault="009C3950" w:rsidP="00F3082F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71.25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F3082F" w:rsidRDefault="00F3082F" w:rsidP="00F3082F">
      <w:pPr>
        <w:jc w:val="center"/>
      </w:pPr>
    </w:p>
    <w:p w:rsidR="00F3082F" w:rsidRDefault="00F3082F" w:rsidP="00F3082F">
      <w:pPr>
        <w:jc w:val="center"/>
      </w:pPr>
    </w:p>
    <w:p w:rsidR="00F3082F" w:rsidRDefault="00F3082F" w:rsidP="00F3082F">
      <w:pPr>
        <w:jc w:val="center"/>
      </w:pPr>
    </w:p>
    <w:p w:rsidR="00F3082F" w:rsidRDefault="00F3082F" w:rsidP="00F3082F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</w:t>
      </w:r>
    </w:p>
    <w:p w:rsidR="00F3082F" w:rsidRDefault="00F3082F" w:rsidP="00F3082F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МКУ </w:t>
      </w:r>
      <w:proofErr w:type="gramStart"/>
      <w:r>
        <w:rPr>
          <w:b/>
          <w:i/>
          <w:sz w:val="40"/>
          <w:szCs w:val="40"/>
        </w:rPr>
        <w:t>ДО</w:t>
      </w:r>
      <w:proofErr w:type="gramEnd"/>
      <w:r>
        <w:rPr>
          <w:b/>
          <w:i/>
          <w:sz w:val="40"/>
          <w:szCs w:val="40"/>
        </w:rPr>
        <w:t xml:space="preserve">  </w:t>
      </w:r>
      <w:r w:rsidRPr="00530770">
        <w:rPr>
          <w:b/>
          <w:i/>
          <w:sz w:val="40"/>
          <w:szCs w:val="40"/>
        </w:rPr>
        <w:t xml:space="preserve"> «</w:t>
      </w:r>
      <w:proofErr w:type="gramStart"/>
      <w:r w:rsidRPr="00530770">
        <w:rPr>
          <w:b/>
          <w:i/>
          <w:sz w:val="40"/>
          <w:szCs w:val="40"/>
        </w:rPr>
        <w:t>Центр</w:t>
      </w:r>
      <w:proofErr w:type="gramEnd"/>
      <w:r w:rsidRPr="00530770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</w:t>
      </w:r>
      <w:r w:rsidRPr="00530770">
        <w:rPr>
          <w:b/>
          <w:i/>
          <w:sz w:val="40"/>
          <w:szCs w:val="40"/>
        </w:rPr>
        <w:t>Технического Творчества</w:t>
      </w:r>
      <w:r>
        <w:rPr>
          <w:b/>
          <w:i/>
          <w:sz w:val="40"/>
          <w:szCs w:val="40"/>
        </w:rPr>
        <w:t>»</w:t>
      </w:r>
    </w:p>
    <w:p w:rsidR="00F3082F" w:rsidRDefault="00F3082F" w:rsidP="00F3082F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г. Хасавюрт</w:t>
      </w:r>
    </w:p>
    <w:p w:rsidR="00F3082F" w:rsidRDefault="00F3082F" w:rsidP="00F3082F">
      <w:pPr>
        <w:jc w:val="center"/>
        <w:outlineLvl w:val="0"/>
        <w:rPr>
          <w:rStyle w:val="a5"/>
          <w:sz w:val="32"/>
          <w:szCs w:val="32"/>
        </w:rPr>
      </w:pPr>
    </w:p>
    <w:p w:rsidR="00F3082F" w:rsidRDefault="00F3082F" w:rsidP="00F3082F">
      <w:pPr>
        <w:jc w:val="center"/>
        <w:outlineLvl w:val="0"/>
        <w:rPr>
          <w:rStyle w:val="a5"/>
          <w:sz w:val="32"/>
          <w:szCs w:val="32"/>
        </w:rPr>
      </w:pPr>
    </w:p>
    <w:p w:rsidR="00F3082F" w:rsidRDefault="00F3082F" w:rsidP="00F3082F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10.02.2019 г. – 10.03.2019 г.</w:t>
      </w:r>
    </w:p>
    <w:p w:rsidR="001D2BF7" w:rsidRDefault="001D2BF7" w:rsidP="00F3082F">
      <w:pPr>
        <w:jc w:val="center"/>
        <w:outlineLvl w:val="0"/>
        <w:rPr>
          <w:rStyle w:val="a5"/>
          <w:sz w:val="32"/>
          <w:szCs w:val="32"/>
        </w:rPr>
      </w:pPr>
    </w:p>
    <w:p w:rsidR="001D2BF7" w:rsidRDefault="00292C7D" w:rsidP="001D2BF7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  11.02.2019 г.  в  объединении  «Умелые  ручки»  педагог  ДО  Сулейманова  Д. К.  провела  занятие  на  тему:  «Кукла – зерновушка» </w:t>
      </w:r>
    </w:p>
    <w:p w:rsidR="00292C7D" w:rsidRDefault="00292C7D" w:rsidP="00292C7D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05475" cy="4279106"/>
            <wp:effectExtent l="171450" t="152400" r="142875" b="102394"/>
            <wp:docPr id="2" name="Рисунок 2" descr="C:\Users\admin\Desktop\IMG_1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15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889" cy="42824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92C7D" w:rsidRDefault="00292C7D" w:rsidP="00292C7D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467225" cy="4467225"/>
            <wp:effectExtent l="152400" t="152400" r="142875" b="104775"/>
            <wp:docPr id="3" name="Рисунок 3" descr="C:\Users\admin\Desktop\IMG_1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156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4467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92C7D" w:rsidRDefault="00292C7D" w:rsidP="00292C7D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314825" cy="4314825"/>
            <wp:effectExtent l="152400" t="152400" r="142875" b="104775"/>
            <wp:docPr id="4" name="Рисунок 4" descr="C:\Users\admin\Desktop\IMG_1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156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314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92C7D" w:rsidRDefault="00292C7D" w:rsidP="00292C7D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292C7D" w:rsidRDefault="00292C7D" w:rsidP="00292C7D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570980" cy="4510222"/>
            <wp:effectExtent l="152400" t="152400" r="153670" b="99878"/>
            <wp:docPr id="5" name="Рисунок 5" descr="C:\Users\admin\Desktop\IMG_1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156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5102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92C7D" w:rsidRDefault="00292C7D" w:rsidP="00292C7D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Руководитель  объединения  «Дизайнер»  проводит  занятие  с  младшей  группой</w:t>
      </w:r>
    </w:p>
    <w:p w:rsidR="00292C7D" w:rsidRDefault="00292C7D" w:rsidP="00292C7D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829300" cy="4371975"/>
            <wp:effectExtent l="133350" t="76200" r="114300" b="85725"/>
            <wp:docPr id="6" name="Рисунок 6" descr="C:\Users\admin\Desktop\IMG_1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156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810" cy="43753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92C7D" w:rsidRDefault="00292C7D" w:rsidP="00292C7D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073775" cy="4555331"/>
            <wp:effectExtent l="114300" t="76200" r="98425" b="73819"/>
            <wp:docPr id="7" name="Рисунок 7" descr="C:\Users\admin\Desktop\IMG_1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156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474" cy="4558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D2BF7" w:rsidRDefault="00E669A4" w:rsidP="001D2BF7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14.02.2019 г.  педагог  ДО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Дадаева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Р. Х.  провела  открытое  занятие  в  объединении  «Конструирование»  на  тему:  «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Декупаж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>. Оформление  бутылки»</w:t>
      </w:r>
    </w:p>
    <w:p w:rsidR="00E669A4" w:rsidRDefault="00E669A4" w:rsidP="00E669A4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24525" cy="4293394"/>
            <wp:effectExtent l="133350" t="76200" r="123825" b="88106"/>
            <wp:docPr id="1" name="Рисунок 2" descr="C:\Users\admin\Desktop\IMG_2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9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54" cy="42967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669A4" w:rsidRDefault="00E669A4" w:rsidP="00E669A4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829300" cy="4371975"/>
            <wp:effectExtent l="133350" t="76200" r="114300" b="85725"/>
            <wp:docPr id="8" name="Рисунок 3" descr="C:\Users\admin\Desktop\IMG_2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9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810" cy="43753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669A4" w:rsidRDefault="00E669A4" w:rsidP="00E669A4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210300" cy="4657725"/>
            <wp:effectExtent l="114300" t="76200" r="95250" b="85725"/>
            <wp:docPr id="9" name="Рисунок 4" descr="C:\Users\admin\Desktop\IMG_2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9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105" cy="46613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669A4" w:rsidRDefault="00E669A4" w:rsidP="00E669A4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210300" cy="4657725"/>
            <wp:effectExtent l="114300" t="76200" r="95250" b="85725"/>
            <wp:docPr id="10" name="Рисунок 5" descr="C:\Users\admin\Desktop\IMG_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1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105" cy="46613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669A4" w:rsidRDefault="00E669A4" w:rsidP="00E669A4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С  19.02.2019 г.  по  22.02.2019 г.  в  Хасавюртовском  филиале  Национального  музея  им. </w:t>
      </w:r>
      <w:proofErr w:type="spellStart"/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>Тахо-Годи</w:t>
      </w:r>
      <w:proofErr w:type="spellEnd"/>
      <w:proofErr w:type="gramEnd"/>
      <w:r>
        <w:rPr>
          <w:rStyle w:val="a5"/>
          <w:rFonts w:ascii="Times New Roman" w:hAnsi="Times New Roman" w:cs="Times New Roman"/>
          <w:sz w:val="28"/>
          <w:szCs w:val="28"/>
        </w:rPr>
        <w:t xml:space="preserve">  совместно с  МКУ  ДО  «ЦТТ»  состоялась  выставка под  названием  «Боевая  машина»,  посвященная   дню  Защитника  Отечества. </w:t>
      </w:r>
    </w:p>
    <w:p w:rsidR="00E669A4" w:rsidRDefault="00E669A4" w:rsidP="00E669A4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543300" cy="3543300"/>
            <wp:effectExtent l="76200" t="76200" r="114300" b="76200"/>
            <wp:docPr id="11" name="Рисунок 6" descr="C:\Users\admin\Desktop\IMG_1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185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43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669A4" w:rsidRDefault="00E669A4" w:rsidP="00E669A4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181600" cy="5085466"/>
            <wp:effectExtent l="95250" t="76200" r="95250" b="77084"/>
            <wp:docPr id="12" name="Рисунок 7" descr="C:\Users\admin\Desktop\LXCQ2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LXCQ248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117" cy="50859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669A4" w:rsidRDefault="00E669A4" w:rsidP="00E669A4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53125" cy="4464844"/>
            <wp:effectExtent l="95250" t="76200" r="104775" b="88106"/>
            <wp:docPr id="13" name="Рисунок 8" descr="C:\Users\admin\Desktop\GLTT2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GLTT256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731" cy="44682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669A4" w:rsidRDefault="00E669A4" w:rsidP="00E669A4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438900" cy="5052060"/>
            <wp:effectExtent l="95250" t="76200" r="95250" b="72390"/>
            <wp:docPr id="14" name="Рисунок 9" descr="C:\Users\admin\Desktop\GPBG1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GPBG108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233" cy="5054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669A4" w:rsidRDefault="00A93F52" w:rsidP="00A93F52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 21.02.2019 г.  педагог  ДО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Алчакова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А. Ш.  провела  мероприятие,  посвященное  Дню  Защитника  Отечества.  </w:t>
      </w:r>
    </w:p>
    <w:p w:rsidR="00A93F52" w:rsidRDefault="00A93F52" w:rsidP="00A93F52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886450" cy="4414837"/>
            <wp:effectExtent l="133350" t="76200" r="114300" b="80963"/>
            <wp:docPr id="15" name="Рисунок 10" descr="C:\Users\admin\Desktop\IMG_1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186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004" cy="44182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93F52" w:rsidRDefault="00A93F52" w:rsidP="00A93F52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038850" cy="4529138"/>
            <wp:effectExtent l="95250" t="76200" r="95250" b="80962"/>
            <wp:docPr id="16" name="Рисунок 11" descr="C:\Users\admin\Desktop\IMG_1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186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522" cy="45326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93F52" w:rsidRDefault="00A93F52" w:rsidP="00A93F52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121401" cy="4591050"/>
            <wp:effectExtent l="114300" t="76200" r="107949" b="76200"/>
            <wp:docPr id="17" name="Рисунок 12" descr="C:\Users\admin\Desktop\IMG_1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_187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137" cy="45946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93F52" w:rsidRDefault="00A93F52" w:rsidP="00A93F52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286501" cy="4714875"/>
            <wp:effectExtent l="114300" t="76200" r="95249" b="85725"/>
            <wp:docPr id="18" name="Рисунок 13" descr="C:\Users\admin\Desktop\ESSO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ESSO564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628" cy="4720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93F52" w:rsidRDefault="000D29CC" w:rsidP="000D29CC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Работы,  представленные  педагогами МКУ ДО «ЦТТ»  на  Республиканский  конкурс  «Талант  живет  в  сердце  каждого»,  который  проходит  с  01.03.2019 г. по 15.03.2019 г.  в  Дагестанском  институте  развития  образования г. Махачкала</w:t>
      </w:r>
    </w:p>
    <w:p w:rsidR="000D29CC" w:rsidRDefault="000D29CC" w:rsidP="000D29C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095875" cy="3821906"/>
            <wp:effectExtent l="114300" t="76200" r="104775" b="64294"/>
            <wp:docPr id="19" name="Рисунок 2" descr="C:\Users\admin\Desktop\IMG_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754" cy="38270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D29CC" w:rsidRDefault="000D29CC" w:rsidP="000D29C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Работа педагога  ДО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Аслудиновой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Л. Х. «В горах мое сердце»</w:t>
      </w:r>
    </w:p>
    <w:p w:rsidR="000D29CC" w:rsidRDefault="000D29CC" w:rsidP="000D29C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162550" cy="3871913"/>
            <wp:effectExtent l="114300" t="76200" r="114300" b="71437"/>
            <wp:docPr id="20" name="Рисунок 3" descr="C:\Users\admin\Desktop\PKEO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PKEO5029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544" cy="38749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669A4" w:rsidRDefault="000D29CC" w:rsidP="000D29C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Работа  педагога  ДО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Алчаковой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А. Ш. «Аист – символ семьи»</w:t>
      </w:r>
    </w:p>
    <w:p w:rsidR="00162CFC" w:rsidRDefault="00162CFC" w:rsidP="000D29C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3467100" cy="4622800"/>
            <wp:effectExtent l="114300" t="76200" r="95250" b="82550"/>
            <wp:docPr id="21" name="Рисунок 4" descr="C:\Users\admin\Desktop\IMG_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3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622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62CFC" w:rsidRDefault="00162CFC" w:rsidP="000D29C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Работа  педагога  ДО  Ахмедовой  З. А.  «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Бегемотики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>»</w:t>
      </w:r>
    </w:p>
    <w:p w:rsidR="00162CFC" w:rsidRDefault="00162CFC" w:rsidP="000D29C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305425" cy="3988051"/>
            <wp:effectExtent l="114300" t="76200" r="104775" b="88649"/>
            <wp:docPr id="22" name="Рисунок 5" descr="C:\Users\admin\Desktop\GPIM5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GPIM5782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80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62CFC" w:rsidRDefault="00162CFC" w:rsidP="000D29C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Работа  педагога  ДО  Сулеймановой  Д. К. «Домик  в  деревне»</w:t>
      </w:r>
    </w:p>
    <w:p w:rsidR="00162CFC" w:rsidRDefault="00162CFC" w:rsidP="000D29C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162CFC" w:rsidRDefault="00162CFC" w:rsidP="000D29C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570980" cy="6570980"/>
            <wp:effectExtent l="133350" t="76200" r="115570" b="77470"/>
            <wp:docPr id="23" name="Рисунок 6" descr="C:\Users\admin\Desktop\MROG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MROG5437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65709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62CFC" w:rsidRPr="001D2BF7" w:rsidRDefault="00162CFC" w:rsidP="000D29CC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Работа  педагога  ДО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Атаевой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А. А.  «Береза»</w:t>
      </w:r>
    </w:p>
    <w:p w:rsidR="00F3082F" w:rsidRDefault="00F3082F" w:rsidP="00F3082F">
      <w:pPr>
        <w:jc w:val="center"/>
      </w:pPr>
    </w:p>
    <w:sectPr w:rsidR="00F3082F" w:rsidSect="00F3082F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082F"/>
    <w:rsid w:val="000D29CC"/>
    <w:rsid w:val="00162CFC"/>
    <w:rsid w:val="001D2BF7"/>
    <w:rsid w:val="00201C54"/>
    <w:rsid w:val="00292C7D"/>
    <w:rsid w:val="0043703A"/>
    <w:rsid w:val="004437E2"/>
    <w:rsid w:val="009C3950"/>
    <w:rsid w:val="00A93F52"/>
    <w:rsid w:val="00E669A4"/>
    <w:rsid w:val="00F30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82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308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2019-02-11T06:46:00Z</dcterms:created>
  <dcterms:modified xsi:type="dcterms:W3CDTF">2019-03-07T07:25:00Z</dcterms:modified>
</cp:coreProperties>
</file>