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58" w:rsidRPr="00B36758" w:rsidRDefault="00B36758" w:rsidP="00B36758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 w:rsidRPr="00B36758"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Утверждаю</w:t>
      </w:r>
    </w:p>
    <w:p w:rsidR="00B36758" w:rsidRPr="00B36758" w:rsidRDefault="003615AD" w:rsidP="00B36758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Директор МКУ ДО «ЦТТ»</w:t>
      </w:r>
    </w:p>
    <w:p w:rsidR="00B36758" w:rsidRPr="00B36758" w:rsidRDefault="003615AD" w:rsidP="00B36758">
      <w:pPr>
        <w:spacing w:line="240" w:lineRule="auto"/>
        <w:jc w:val="right"/>
        <w:rPr>
          <w:rFonts w:ascii="Times New Roman" w:eastAsiaTheme="minorEastAsia" w:hAnsi="Times New Roman" w:cs="Times New Roman"/>
          <w:b/>
          <w:bCs/>
          <w:sz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lang w:eastAsia="ru-RU"/>
        </w:rPr>
        <w:t>___________ Шуаибова  М. А.</w:t>
      </w:r>
    </w:p>
    <w:p w:rsidR="00B36758" w:rsidRPr="00B36758" w:rsidRDefault="00B36758" w:rsidP="003615AD">
      <w:pPr>
        <w:spacing w:line="240" w:lineRule="auto"/>
        <w:jc w:val="right"/>
        <w:rPr>
          <w:rFonts w:ascii="Times New Roman" w:eastAsiaTheme="minorEastAsia" w:hAnsi="Times New Roman" w:cs="Times New Roman"/>
          <w:b/>
          <w:sz w:val="28"/>
          <w:lang w:eastAsia="ru-RU"/>
        </w:rPr>
      </w:pPr>
      <w:r w:rsidRPr="00B36758">
        <w:rPr>
          <w:rFonts w:ascii="Times New Roman" w:eastAsiaTheme="minorEastAsia" w:hAnsi="Times New Roman" w:cs="Times New Roman"/>
          <w:b/>
          <w:sz w:val="28"/>
          <w:lang w:eastAsia="ru-RU"/>
        </w:rPr>
        <w:t xml:space="preserve">                                «____» ____________ 20___г.</w:t>
      </w:r>
    </w:p>
    <w:p w:rsidR="00B36758" w:rsidRDefault="00B36758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63E" w:rsidRDefault="00A004B5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69A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B463E" w:rsidRDefault="00AB463E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обеспечению правопорядка </w:t>
      </w:r>
    </w:p>
    <w:p w:rsidR="00AB463E" w:rsidRDefault="003615AD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</w:t>
      </w:r>
      <w:r w:rsidR="00AB463E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технического  творчества» </w:t>
      </w:r>
      <w:r w:rsidR="00AB463E">
        <w:rPr>
          <w:rFonts w:ascii="Times New Roman" w:hAnsi="Times New Roman" w:cs="Times New Roman"/>
          <w:b/>
          <w:sz w:val="28"/>
          <w:szCs w:val="28"/>
        </w:rPr>
        <w:t>на 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63E">
        <w:rPr>
          <w:rFonts w:ascii="Times New Roman" w:hAnsi="Times New Roman" w:cs="Times New Roman"/>
          <w:b/>
          <w:sz w:val="28"/>
          <w:szCs w:val="28"/>
        </w:rPr>
        <w:t>год.</w:t>
      </w:r>
    </w:p>
    <w:p w:rsidR="00AB463E" w:rsidRPr="00B7069A" w:rsidRDefault="00AB463E" w:rsidP="00AB46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534"/>
        <w:gridCol w:w="5251"/>
        <w:gridCol w:w="1873"/>
        <w:gridCol w:w="2514"/>
      </w:tblGrid>
      <w:tr w:rsidR="00A004B5" w:rsidRPr="00AB463E" w:rsidTr="003615AD">
        <w:tc>
          <w:tcPr>
            <w:tcW w:w="534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51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514" w:type="dxa"/>
          </w:tcPr>
          <w:p w:rsidR="00A004B5" w:rsidRPr="00B36758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7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004B5" w:rsidRPr="00AB463E" w:rsidTr="003615AD">
        <w:tc>
          <w:tcPr>
            <w:tcW w:w="534" w:type="dxa"/>
          </w:tcPr>
          <w:p w:rsidR="00A004B5" w:rsidRPr="00AB463E" w:rsidRDefault="00A004B5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1" w:type="dxa"/>
          </w:tcPr>
          <w:p w:rsidR="00A004B5" w:rsidRPr="00AB463E" w:rsidRDefault="00AB463E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учащихся с инспектором по делам несовершеннолетних «Административная и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уголовная ответственность»</w:t>
            </w:r>
          </w:p>
        </w:tc>
        <w:tc>
          <w:tcPr>
            <w:tcW w:w="1873" w:type="dxa"/>
          </w:tcPr>
          <w:p w:rsidR="00A004B5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14" w:type="dxa"/>
          </w:tcPr>
          <w:p w:rsidR="00A004B5" w:rsidRPr="00AB463E" w:rsidRDefault="00E1140D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36758" w:rsidRPr="00B367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1" w:type="dxa"/>
          </w:tcPr>
          <w:p w:rsidR="004821B8" w:rsidRPr="00AB463E" w:rsidRDefault="00AB463E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операции "Внимание дети" совместно с сотрудниками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proofErr w:type="gramStart"/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БДД пр</w:t>
            </w:r>
            <w:proofErr w:type="gramEnd"/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овести мероприятия</w:t>
            </w:r>
          </w:p>
          <w:p w:rsidR="00B7069A" w:rsidRPr="00AB463E" w:rsidRDefault="00AB463E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детского дорожно транспортного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травматизма</w:t>
            </w:r>
          </w:p>
        </w:tc>
        <w:tc>
          <w:tcPr>
            <w:tcW w:w="1873" w:type="dxa"/>
          </w:tcPr>
          <w:p w:rsidR="00B7069A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2514" w:type="dxa"/>
          </w:tcPr>
          <w:p w:rsidR="00B7069A" w:rsidRPr="00AB463E" w:rsidRDefault="00E1140D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36758" w:rsidRPr="00B3675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ind w:left="-567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1" w:type="dxa"/>
          </w:tcPr>
          <w:p w:rsidR="004821B8" w:rsidRPr="00AB463E" w:rsidRDefault="00AB463E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каникулярное время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спортивных 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ристических походов и акций для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учащихся, состоящих на учете в группе</w:t>
            </w:r>
          </w:p>
          <w:p w:rsidR="00B7069A" w:rsidRPr="00AB463E" w:rsidRDefault="00AB463E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риска, </w:t>
            </w:r>
            <w:proofErr w:type="gramStart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находящихся</w:t>
            </w:r>
            <w:proofErr w:type="gramEnd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социально-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опасном положении</w:t>
            </w:r>
          </w:p>
        </w:tc>
        <w:tc>
          <w:tcPr>
            <w:tcW w:w="1873" w:type="dxa"/>
          </w:tcPr>
          <w:p w:rsidR="00B7069A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в конце каждой четверти</w:t>
            </w:r>
          </w:p>
        </w:tc>
        <w:tc>
          <w:tcPr>
            <w:tcW w:w="2514" w:type="dxa"/>
          </w:tcPr>
          <w:p w:rsidR="00B7069A" w:rsidRPr="00AB463E" w:rsidRDefault="00E1140D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AB463E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1" w:type="dxa"/>
          </w:tcPr>
          <w:p w:rsidR="00B7069A" w:rsidRPr="00AB463E" w:rsidRDefault="00B36758" w:rsidP="00AB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документальных фильмов на правовые темы.</w:t>
            </w:r>
          </w:p>
        </w:tc>
        <w:tc>
          <w:tcPr>
            <w:tcW w:w="1873" w:type="dxa"/>
          </w:tcPr>
          <w:p w:rsidR="00B7069A" w:rsidRPr="00AB463E" w:rsidRDefault="00B3675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AB463E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1" w:type="dxa"/>
          </w:tcPr>
          <w:p w:rsidR="00B7069A" w:rsidRPr="00AB463E" w:rsidRDefault="004821B8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правовых знаний (5-11 </w:t>
            </w:r>
            <w:proofErr w:type="spellStart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73" w:type="dxa"/>
          </w:tcPr>
          <w:p w:rsidR="00B7069A" w:rsidRPr="00AB463E" w:rsidRDefault="00AB463E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bookmarkStart w:id="0" w:name="_GoBack"/>
            <w:bookmarkEnd w:id="0"/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дсчет и анализ пропусков занятий учащимися центра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Еженедельно, по субботам</w:t>
            </w:r>
          </w:p>
        </w:tc>
        <w:tc>
          <w:tcPr>
            <w:tcW w:w="2514" w:type="dxa"/>
          </w:tcPr>
          <w:p w:rsidR="00B7069A" w:rsidRPr="00AB463E" w:rsidRDefault="003615A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1" w:type="dxa"/>
          </w:tcPr>
          <w:p w:rsidR="00B7069A" w:rsidRPr="00AB463E" w:rsidRDefault="00B7069A" w:rsidP="00AB463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Правовой ликбез. Встречи с инспектором по делам несовершеннолетних, участковым уполномоченным</w:t>
            </w:r>
            <w:r w:rsidR="00AB4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7069A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Беседы «Безопасность поведения…»</w:t>
            </w:r>
            <w:r w:rsidR="00DD4097" w:rsidRPr="00AB463E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 с инспектором ПДН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B7069A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Единый день профилактики правонарушений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7069A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3615A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51" w:type="dxa"/>
          </w:tcPr>
          <w:p w:rsidR="00B7069A" w:rsidRPr="00AB463E" w:rsidRDefault="00B7069A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Международного дня толерантности, Всемирного дня ребенка, Дня защитника Отечества</w:t>
            </w:r>
          </w:p>
        </w:tc>
        <w:tc>
          <w:tcPr>
            <w:tcW w:w="1873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7069A" w:rsidRPr="00AB463E" w:rsidTr="003615AD">
        <w:tc>
          <w:tcPr>
            <w:tcW w:w="534" w:type="dxa"/>
          </w:tcPr>
          <w:p w:rsidR="00B7069A" w:rsidRPr="00AB463E" w:rsidRDefault="00B7069A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1" w:type="dxa"/>
          </w:tcPr>
          <w:p w:rsidR="00B7069A" w:rsidRPr="00AB463E" w:rsidRDefault="004821B8" w:rsidP="00B706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Работа Совета профилактики</w:t>
            </w:r>
          </w:p>
        </w:tc>
        <w:tc>
          <w:tcPr>
            <w:tcW w:w="1873" w:type="dxa"/>
          </w:tcPr>
          <w:p w:rsidR="00B7069A" w:rsidRPr="00AB463E" w:rsidRDefault="004821B8" w:rsidP="00B706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514" w:type="dxa"/>
          </w:tcPr>
          <w:p w:rsidR="00B7069A" w:rsidRPr="00AB463E" w:rsidRDefault="00E1140D" w:rsidP="003615A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DD4097" w:rsidRPr="00AB463E" w:rsidTr="003615AD">
        <w:tc>
          <w:tcPr>
            <w:tcW w:w="534" w:type="dxa"/>
          </w:tcPr>
          <w:p w:rsidR="00DD4097" w:rsidRPr="00AB463E" w:rsidRDefault="00DD4097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1" w:type="dxa"/>
          </w:tcPr>
          <w:p w:rsidR="00DD4097" w:rsidRPr="00AB463E" w:rsidRDefault="00DD4097" w:rsidP="00B70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Организация дежурства во время проведения различных мероприятий в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 центре</w:t>
            </w:r>
          </w:p>
        </w:tc>
        <w:tc>
          <w:tcPr>
            <w:tcW w:w="1873" w:type="dxa"/>
          </w:tcPr>
          <w:p w:rsidR="00DD4097" w:rsidRPr="00AB463E" w:rsidRDefault="00DD4097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2514" w:type="dxa"/>
          </w:tcPr>
          <w:p w:rsidR="00DD4097" w:rsidRPr="00AB463E" w:rsidRDefault="003615AD" w:rsidP="0036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4821B8" w:rsidRPr="00AB463E" w:rsidTr="003615AD">
        <w:tc>
          <w:tcPr>
            <w:tcW w:w="534" w:type="dxa"/>
          </w:tcPr>
          <w:p w:rsidR="004821B8" w:rsidRPr="00AB463E" w:rsidRDefault="00AB463E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1" w:type="dxa"/>
          </w:tcPr>
          <w:p w:rsidR="004821B8" w:rsidRPr="00AB463E" w:rsidRDefault="00AB463E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дение 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инструктивно- методических совещ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>аний, родительских конференций,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 xml:space="preserve"> родительских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21B8" w:rsidRPr="00AB463E">
              <w:rPr>
                <w:rFonts w:ascii="Times New Roman" w:hAnsi="Times New Roman" w:cs="Times New Roman"/>
                <w:sz w:val="28"/>
                <w:szCs w:val="28"/>
              </w:rPr>
              <w:t>собраний, классных часов и</w:t>
            </w:r>
          </w:p>
          <w:p w:rsidR="004821B8" w:rsidRPr="00AB463E" w:rsidRDefault="004821B8" w:rsidP="0048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бесед с целью повышения</w:t>
            </w:r>
            <w:r w:rsidR="00361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уровня правосознания</w:t>
            </w:r>
            <w:r w:rsidR="00AB46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73" w:type="dxa"/>
          </w:tcPr>
          <w:p w:rsidR="004821B8" w:rsidRPr="00AB463E" w:rsidRDefault="004821B8" w:rsidP="00B70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63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4" w:type="dxa"/>
          </w:tcPr>
          <w:p w:rsidR="004821B8" w:rsidRPr="00AB463E" w:rsidRDefault="00E1140D" w:rsidP="003615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B36758" w:rsidRDefault="00B36758" w:rsidP="00B70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6758" w:rsidRDefault="00B36758" w:rsidP="00B36758">
      <w:pPr>
        <w:rPr>
          <w:rFonts w:ascii="Times New Roman" w:hAnsi="Times New Roman" w:cs="Times New Roman"/>
          <w:sz w:val="28"/>
          <w:szCs w:val="28"/>
        </w:rPr>
      </w:pPr>
    </w:p>
    <w:p w:rsidR="00A004B5" w:rsidRPr="00B36758" w:rsidRDefault="003615AD" w:rsidP="00B367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Методист МКУ ДО «ЦТТ»</w:t>
      </w:r>
      <w:r w:rsidR="00B36758" w:rsidRPr="00B3675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А. </w:t>
      </w:r>
      <w:r w:rsidR="001F1504">
        <w:rPr>
          <w:rFonts w:ascii="Times New Roman" w:hAnsi="Times New Roman" w:cs="Times New Roman"/>
          <w:b/>
          <w:sz w:val="28"/>
          <w:szCs w:val="28"/>
        </w:rPr>
        <w:t>А.</w:t>
      </w:r>
    </w:p>
    <w:sectPr w:rsidR="00A004B5" w:rsidRPr="00B36758" w:rsidSect="00AB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004B5"/>
    <w:rsid w:val="001C1FE4"/>
    <w:rsid w:val="001F1504"/>
    <w:rsid w:val="003615AD"/>
    <w:rsid w:val="004821B8"/>
    <w:rsid w:val="00672F8C"/>
    <w:rsid w:val="00A004B5"/>
    <w:rsid w:val="00AB463E"/>
    <w:rsid w:val="00B36758"/>
    <w:rsid w:val="00B7069A"/>
    <w:rsid w:val="00B96A80"/>
    <w:rsid w:val="00BD67B0"/>
    <w:rsid w:val="00DD4097"/>
    <w:rsid w:val="00E1140D"/>
    <w:rsid w:val="00E57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2018-12-06T05:52:00Z</cp:lastPrinted>
  <dcterms:created xsi:type="dcterms:W3CDTF">2016-09-08T08:47:00Z</dcterms:created>
  <dcterms:modified xsi:type="dcterms:W3CDTF">2019-02-04T06:47:00Z</dcterms:modified>
</cp:coreProperties>
</file>