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9EB" w:rsidRDefault="000B39EB" w:rsidP="000B39EB">
      <w:pPr>
        <w:jc w:val="center"/>
      </w:pPr>
    </w:p>
    <w:p w:rsidR="00547432" w:rsidRDefault="000B39EB" w:rsidP="000B39EB">
      <w:pPr>
        <w:jc w:val="center"/>
      </w:pPr>
      <w:r w:rsidRPr="000B39EB">
        <w:rPr>
          <w:noProof/>
        </w:rPr>
        <w:drawing>
          <wp:inline distT="0" distB="0" distL="0" distR="0">
            <wp:extent cx="6181725" cy="4562475"/>
            <wp:effectExtent l="19050" t="0" r="9525" b="0"/>
            <wp:docPr id="277" name="Рисунок 277" descr="12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 descr="1212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456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9EB" w:rsidRDefault="000B39EB" w:rsidP="000B39EB">
      <w:pPr>
        <w:jc w:val="center"/>
      </w:pPr>
    </w:p>
    <w:p w:rsidR="000B39EB" w:rsidRDefault="007C0FC8" w:rsidP="000B39EB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3pt;height:71.25pt" fillcolor="#06c" strokecolor="#9cf" strokeweight="1.5pt">
            <v:shadow on="t" color="#900"/>
            <v:textpath style="font-family:&quot;Impact&quot;;v-text-kern:t" trim="t" fitpath="t" string="&quot;ЮНЫЙ ТЕХНИК&quot;"/>
          </v:shape>
        </w:pict>
      </w:r>
    </w:p>
    <w:p w:rsidR="000B39EB" w:rsidRDefault="000B39EB" w:rsidP="000B39EB">
      <w:pPr>
        <w:jc w:val="center"/>
      </w:pPr>
    </w:p>
    <w:p w:rsidR="000B39EB" w:rsidRDefault="000B39EB" w:rsidP="000B39EB">
      <w:pPr>
        <w:jc w:val="center"/>
        <w:outlineLvl w:val="0"/>
        <w:rPr>
          <w:b/>
          <w:i/>
          <w:sz w:val="40"/>
          <w:szCs w:val="40"/>
        </w:rPr>
      </w:pPr>
    </w:p>
    <w:p w:rsidR="000B39EB" w:rsidRDefault="000B39EB" w:rsidP="000B39EB">
      <w:pPr>
        <w:jc w:val="center"/>
        <w:outlineLvl w:val="0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Орган издания МКУ </w:t>
      </w:r>
      <w:proofErr w:type="gramStart"/>
      <w:r>
        <w:rPr>
          <w:b/>
          <w:i/>
          <w:sz w:val="40"/>
          <w:szCs w:val="40"/>
        </w:rPr>
        <w:t>ДО</w:t>
      </w:r>
      <w:proofErr w:type="gramEnd"/>
    </w:p>
    <w:p w:rsidR="000B39EB" w:rsidRDefault="000B39EB" w:rsidP="000B39EB">
      <w:pPr>
        <w:jc w:val="center"/>
        <w:outlineLvl w:val="0"/>
        <w:rPr>
          <w:b/>
          <w:i/>
          <w:sz w:val="40"/>
          <w:szCs w:val="40"/>
        </w:rPr>
      </w:pPr>
      <w:r w:rsidRPr="00530770">
        <w:rPr>
          <w:b/>
          <w:i/>
          <w:sz w:val="40"/>
          <w:szCs w:val="40"/>
        </w:rPr>
        <w:t xml:space="preserve"> «Центр Технического Творчества</w:t>
      </w:r>
      <w:r>
        <w:rPr>
          <w:b/>
          <w:i/>
          <w:sz w:val="40"/>
          <w:szCs w:val="40"/>
        </w:rPr>
        <w:t>»</w:t>
      </w:r>
    </w:p>
    <w:p w:rsidR="000B39EB" w:rsidRDefault="000B39EB" w:rsidP="000B39EB">
      <w:pPr>
        <w:jc w:val="center"/>
        <w:outlineLvl w:val="0"/>
        <w:rPr>
          <w:b/>
          <w:i/>
          <w:sz w:val="40"/>
          <w:szCs w:val="40"/>
        </w:rPr>
      </w:pPr>
    </w:p>
    <w:p w:rsidR="000B39EB" w:rsidRDefault="000B39EB" w:rsidP="000B39EB">
      <w:pPr>
        <w:jc w:val="center"/>
        <w:outlineLvl w:val="0"/>
        <w:rPr>
          <w:b/>
          <w:i/>
          <w:sz w:val="40"/>
          <w:szCs w:val="40"/>
        </w:rPr>
      </w:pPr>
    </w:p>
    <w:p w:rsidR="000B39EB" w:rsidRDefault="000B39EB" w:rsidP="000B39EB">
      <w:pPr>
        <w:jc w:val="center"/>
        <w:outlineLvl w:val="0"/>
        <w:rPr>
          <w:rStyle w:val="a5"/>
          <w:sz w:val="32"/>
          <w:szCs w:val="32"/>
        </w:rPr>
      </w:pPr>
      <w:r>
        <w:rPr>
          <w:rStyle w:val="a5"/>
          <w:sz w:val="32"/>
          <w:szCs w:val="32"/>
        </w:rPr>
        <w:t>С 10.11.2017 г. – 10.12.2017 г.</w:t>
      </w:r>
    </w:p>
    <w:p w:rsidR="000B39EB" w:rsidRDefault="00136145" w:rsidP="000B39EB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lastRenderedPageBreak/>
        <w:t xml:space="preserve">     13.11.2017 г.  МКУ  ДО  «ЦТТ»  посетили  с  экскурсией  ребята  с  частной  школы  «Интеллект».  Учащиеся  этой  школы  очень  сильно  заинтересовались  направлениями  объединений  нашего  центра,  особенно  «Начально-техническим  моделированием»,  что  даже  умело,  принялись  за  работу,  выпиливая  формы  деталей….</w:t>
      </w:r>
    </w:p>
    <w:p w:rsidR="00136145" w:rsidRDefault="00136145" w:rsidP="000B39EB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 xml:space="preserve">     Учащиеся  частной  школы  «Интеллект»  остались  довольны  визитом  и  планируют  в  ближайшее  время  посещать  кружки  центра.</w:t>
      </w:r>
    </w:p>
    <w:p w:rsidR="00136145" w:rsidRDefault="00136145" w:rsidP="000B39EB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136145" w:rsidRDefault="00136145" w:rsidP="000B39EB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540498" cy="5419725"/>
            <wp:effectExtent l="19050" t="0" r="0" b="0"/>
            <wp:docPr id="2" name="Рисунок 2" descr="C:\Users\admin\Desktop\IMG_8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86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1818" cy="5420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145" w:rsidRDefault="00136145" w:rsidP="000B39EB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136145" w:rsidRDefault="00136145" w:rsidP="000B39EB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136145" w:rsidRDefault="00136145" w:rsidP="000B39EB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136145" w:rsidRDefault="00136145" w:rsidP="000B39EB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136145" w:rsidRDefault="00136145" w:rsidP="000B39EB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136145" w:rsidRDefault="00136145" w:rsidP="000B39EB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6300470" cy="4725353"/>
            <wp:effectExtent l="19050" t="0" r="5080" b="0"/>
            <wp:docPr id="3" name="Рисунок 3" descr="C:\Users\admin\Desktop\IMG_8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_86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145" w:rsidRDefault="00136145" w:rsidP="000B39EB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300470" cy="4725353"/>
            <wp:effectExtent l="19050" t="0" r="5080" b="0"/>
            <wp:docPr id="4" name="Рисунок 4" descr="C:\Users\admin\Desktop\IMG_8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_866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145" w:rsidRDefault="00136145" w:rsidP="000B39EB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5143500" cy="6858000"/>
            <wp:effectExtent l="19050" t="0" r="0" b="0"/>
            <wp:docPr id="5" name="Рисунок 5" descr="C:\Users\admin\Desktop\IMG_8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_866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195" cy="6857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86D" w:rsidRDefault="0046286D" w:rsidP="000B39EB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46286D" w:rsidRDefault="0046286D" w:rsidP="000B39EB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46286D" w:rsidRDefault="0046286D" w:rsidP="000B39EB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46286D" w:rsidRDefault="0046286D" w:rsidP="000B39EB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46286D" w:rsidRDefault="0046286D" w:rsidP="000B39EB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46286D" w:rsidRDefault="0046286D" w:rsidP="000B39EB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46286D" w:rsidRDefault="0046286D" w:rsidP="000B39EB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lastRenderedPageBreak/>
        <w:t xml:space="preserve">    16.11.2017 г.  педагог  ДО, руководитель  объединения  «Дизайнер»  Ахмедова  З. А.  провела  открытый  урок  на  тему:  «Выполнение  орнаментальных  композиций  из  растительного  материала».  </w:t>
      </w:r>
    </w:p>
    <w:p w:rsidR="0046286D" w:rsidRDefault="0046286D" w:rsidP="000B39EB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781675" cy="4336257"/>
            <wp:effectExtent l="19050" t="0" r="9525" b="0"/>
            <wp:docPr id="6" name="Рисунок 6" descr="C:\Users\admin\Desktop\IMG_87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_876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5958" cy="4339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86D" w:rsidRDefault="0046286D" w:rsidP="000B39EB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695950" cy="4271963"/>
            <wp:effectExtent l="19050" t="0" r="0" b="0"/>
            <wp:docPr id="7" name="Рисунок 7" descr="C:\Users\admin\Desktop\IMG_8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IMG_875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099" cy="427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86D" w:rsidRDefault="0046286D" w:rsidP="000B39EB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6300470" cy="4725353"/>
            <wp:effectExtent l="19050" t="0" r="5080" b="0"/>
            <wp:docPr id="8" name="Рисунок 8" descr="C:\Users\admin\Desktop\IMG_8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IMG_876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86D" w:rsidRDefault="0046286D" w:rsidP="000B39EB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300470" cy="4725353"/>
            <wp:effectExtent l="19050" t="0" r="5080" b="0"/>
            <wp:docPr id="9" name="Рисунок 9" descr="C:\Users\admin\Desktop\IMG_87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IMG_876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78E" w:rsidRDefault="000B6FBD" w:rsidP="000B39EB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lastRenderedPageBreak/>
        <w:t xml:space="preserve">    </w:t>
      </w:r>
      <w:proofErr w:type="gramStart"/>
      <w:r>
        <w:rPr>
          <w:rStyle w:val="a5"/>
          <w:rFonts w:ascii="Times New Roman" w:hAnsi="Times New Roman" w:cs="Times New Roman"/>
          <w:sz w:val="28"/>
          <w:szCs w:val="28"/>
        </w:rPr>
        <w:t>23.11.2017 г.  на  базе  ГБУ  ДО  РД «Малая  академия  наук  Республики  Дагестан»  в  рамках  мероприятий  концепции  дополнительного  образования  детей  и  приоритетного  проекта  «Дополнительное  образование  детей</w:t>
      </w:r>
      <w:r w:rsidR="0075378E">
        <w:rPr>
          <w:rStyle w:val="a5"/>
          <w:rFonts w:ascii="Times New Roman" w:hAnsi="Times New Roman" w:cs="Times New Roman"/>
          <w:sz w:val="28"/>
          <w:szCs w:val="28"/>
        </w:rPr>
        <w:t>»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(механизмы  повышения  качества  программ  дополнительного   образования  детей</w:t>
      </w:r>
      <w:r w:rsidR="0075378E">
        <w:rPr>
          <w:rStyle w:val="a5"/>
          <w:rFonts w:ascii="Times New Roman" w:hAnsi="Times New Roman" w:cs="Times New Roman"/>
          <w:sz w:val="28"/>
          <w:szCs w:val="28"/>
        </w:rPr>
        <w:t xml:space="preserve">),  состоялось  заседание  ассоциации  педагогов  дополнительного  образования  по  направлениям,  которое  посетили  методист  ЦТТ  </w:t>
      </w:r>
      <w:proofErr w:type="spellStart"/>
      <w:r w:rsidR="0075378E">
        <w:rPr>
          <w:rStyle w:val="a5"/>
          <w:rFonts w:ascii="Times New Roman" w:hAnsi="Times New Roman" w:cs="Times New Roman"/>
          <w:sz w:val="28"/>
          <w:szCs w:val="28"/>
        </w:rPr>
        <w:t>Атаева</w:t>
      </w:r>
      <w:proofErr w:type="spellEnd"/>
      <w:r w:rsidR="0075378E">
        <w:rPr>
          <w:rStyle w:val="a5"/>
          <w:rFonts w:ascii="Times New Roman" w:hAnsi="Times New Roman" w:cs="Times New Roman"/>
          <w:sz w:val="28"/>
          <w:szCs w:val="28"/>
        </w:rPr>
        <w:t xml:space="preserve">  А. А.  и  педагог  ДО  Сулейманова  Д. К.</w:t>
      </w:r>
      <w:proofErr w:type="gramEnd"/>
    </w:p>
    <w:p w:rsidR="00C75A8B" w:rsidRDefault="00C75A8B" w:rsidP="000B39EB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4905375" cy="3679031"/>
            <wp:effectExtent l="19050" t="0" r="9525" b="0"/>
            <wp:docPr id="1" name="Рисунок 2" descr="C:\Users\admin\Desktop\IMG_8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889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6364" cy="3679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A8B" w:rsidRDefault="00C75A8B" w:rsidP="000B39EB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333998" cy="4000500"/>
            <wp:effectExtent l="19050" t="0" r="2" b="0"/>
            <wp:docPr id="10" name="Рисунок 3" descr="C:\Users\admin\Desktop\ITIB8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TIB814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074" cy="4001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A8B" w:rsidRDefault="00C75A8B" w:rsidP="000B39EB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6300470" cy="4725353"/>
            <wp:effectExtent l="19050" t="0" r="5080" b="0"/>
            <wp:docPr id="11" name="Рисунок 4" descr="C:\Users\admin\Desktop\XIXH6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XIXH630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A8B" w:rsidRDefault="00C75A8B" w:rsidP="000B39EB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300470" cy="4725353"/>
            <wp:effectExtent l="19050" t="0" r="5080" b="0"/>
            <wp:docPr id="12" name="Рисунок 5" descr="C:\Users\admin\Desktop\OOGI4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OOGI438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A8B" w:rsidRDefault="00C75A8B" w:rsidP="000B39EB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212C41">
        <w:rPr>
          <w:rStyle w:val="a5"/>
          <w:rFonts w:ascii="Times New Roman" w:hAnsi="Times New Roman" w:cs="Times New Roman"/>
          <w:sz w:val="28"/>
          <w:szCs w:val="28"/>
        </w:rPr>
        <w:t xml:space="preserve">  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23.11.2017 г. педагог  </w:t>
      </w:r>
      <w:proofErr w:type="gramStart"/>
      <w:r>
        <w:rPr>
          <w:rStyle w:val="a5"/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Style w:val="a5"/>
          <w:rFonts w:ascii="Times New Roman" w:hAnsi="Times New Roman" w:cs="Times New Roman"/>
          <w:sz w:val="28"/>
          <w:szCs w:val="28"/>
        </w:rPr>
        <w:t>руководитель</w:t>
      </w:r>
      <w:proofErr w:type="gramEnd"/>
      <w:r>
        <w:rPr>
          <w:rStyle w:val="a5"/>
          <w:rFonts w:ascii="Times New Roman" w:hAnsi="Times New Roman" w:cs="Times New Roman"/>
          <w:sz w:val="28"/>
          <w:szCs w:val="28"/>
        </w:rPr>
        <w:t xml:space="preserve">  «Судомодельного  объединения»  </w:t>
      </w:r>
      <w:proofErr w:type="spellStart"/>
      <w:r>
        <w:rPr>
          <w:rStyle w:val="a5"/>
          <w:rFonts w:ascii="Times New Roman" w:hAnsi="Times New Roman" w:cs="Times New Roman"/>
          <w:sz w:val="28"/>
          <w:szCs w:val="28"/>
        </w:rPr>
        <w:t>Веригов</w:t>
      </w:r>
      <w:proofErr w:type="spellEnd"/>
      <w:r>
        <w:rPr>
          <w:rStyle w:val="a5"/>
          <w:rFonts w:ascii="Times New Roman" w:hAnsi="Times New Roman" w:cs="Times New Roman"/>
          <w:sz w:val="28"/>
          <w:szCs w:val="28"/>
        </w:rPr>
        <w:t xml:space="preserve">  В. В.  провел  открытый  урок  на  тему:  «Изготовление  простейшей  модели  парусной  яхты».</w:t>
      </w:r>
    </w:p>
    <w:p w:rsidR="00C75A8B" w:rsidRDefault="00C75A8B" w:rsidP="000B39EB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324475" cy="3993357"/>
            <wp:effectExtent l="19050" t="0" r="9525" b="0"/>
            <wp:docPr id="13" name="Рисунок 6" descr="C:\Users\admin\Desktop\IMG_8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_895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640" cy="3996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A8B" w:rsidRDefault="00C75A8B" w:rsidP="000B39EB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429250" cy="4071938"/>
            <wp:effectExtent l="19050" t="0" r="0" b="0"/>
            <wp:docPr id="14" name="Рисунок 7" descr="C:\Users\admin\Desktop\IMG_8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IMG_894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0345" cy="4072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A8B" w:rsidRDefault="00C75A8B" w:rsidP="000B39EB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C75A8B" w:rsidRDefault="00C75A8B" w:rsidP="000B39EB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6300470" cy="4725353"/>
            <wp:effectExtent l="19050" t="0" r="5080" b="0"/>
            <wp:docPr id="15" name="Рисунок 8" descr="C:\Users\admin\Desktop\IMG_8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IMG_894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A8B" w:rsidRDefault="00C75A8B" w:rsidP="000B39EB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300470" cy="4725353"/>
            <wp:effectExtent l="19050" t="0" r="5080" b="0"/>
            <wp:docPr id="16" name="Рисунок 9" descr="C:\Users\admin\Desktop\IMG_8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IMG_895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6FBD" w:rsidRDefault="0075378E" w:rsidP="000B39EB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EC5016">
        <w:rPr>
          <w:rStyle w:val="a5"/>
          <w:rFonts w:ascii="Times New Roman" w:hAnsi="Times New Roman" w:cs="Times New Roman"/>
          <w:sz w:val="28"/>
          <w:szCs w:val="28"/>
        </w:rPr>
        <w:t>28.11.2017 г.  педагог  ДО  Керимов  К. Э.  провел  в  объединении  «Начально-техническое  моделирование»  открытый  урок  на  тему:  «Простейшие  модели  машин  в  жизни  людей»</w:t>
      </w:r>
    </w:p>
    <w:p w:rsidR="00035488" w:rsidRDefault="00035488" w:rsidP="000B39EB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095999" cy="4143375"/>
            <wp:effectExtent l="19050" t="0" r="1" b="0"/>
            <wp:docPr id="17" name="Рисунок 2" descr="C:\Users\admin\Desktop\IMG-20171205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-20171205-WA0028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5908" cy="4143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5488" w:rsidRDefault="00035488" w:rsidP="000B39EB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035488" w:rsidRDefault="00035488" w:rsidP="000B39EB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568967" cy="3686175"/>
            <wp:effectExtent l="19050" t="0" r="3283" b="0"/>
            <wp:docPr id="18" name="Рисунок 3" descr="C:\Users\admin\Desktop\IMG-2017120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-20171205-WA0025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954" cy="3686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5488" w:rsidRDefault="00035488" w:rsidP="000B39EB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035488" w:rsidRDefault="00035488" w:rsidP="000B39EB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6300470" cy="4725353"/>
            <wp:effectExtent l="19050" t="0" r="5080" b="0"/>
            <wp:docPr id="19" name="Рисунок 4" descr="C:\Users\admin\Desktop\IMG-20171205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-20171205-WA0026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5488" w:rsidRDefault="00035488" w:rsidP="000B39EB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300470" cy="4626908"/>
            <wp:effectExtent l="19050" t="0" r="5080" b="0"/>
            <wp:docPr id="20" name="Рисунок 5" descr="C:\Users\admin\Desktop\IMG-20171205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-20171205-WA0027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626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951" w:rsidRDefault="00035488" w:rsidP="000B39EB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lastRenderedPageBreak/>
        <w:t xml:space="preserve">        04.12.2017 г. в  г. Махачкале на  базе  ГБУ  ДО  РД  «Малая  академия  наук»,  в  рамках  </w:t>
      </w:r>
      <w:proofErr w:type="gramStart"/>
      <w:r>
        <w:rPr>
          <w:rStyle w:val="a5"/>
          <w:rFonts w:ascii="Times New Roman" w:hAnsi="Times New Roman" w:cs="Times New Roman"/>
          <w:sz w:val="28"/>
          <w:szCs w:val="28"/>
        </w:rPr>
        <w:t>реализации  мероприятий  концепции  дополнительного  образования  детей</w:t>
      </w:r>
      <w:proofErr w:type="gramEnd"/>
      <w:r>
        <w:rPr>
          <w:rStyle w:val="a5"/>
          <w:rFonts w:ascii="Times New Roman" w:hAnsi="Times New Roman" w:cs="Times New Roman"/>
          <w:sz w:val="28"/>
          <w:szCs w:val="28"/>
        </w:rPr>
        <w:t xml:space="preserve">  и  приоритетного  проекта  «Дополнительное  образование  детей</w:t>
      </w:r>
      <w:r w:rsidR="00234951">
        <w:rPr>
          <w:rStyle w:val="a5"/>
          <w:rFonts w:ascii="Times New Roman" w:hAnsi="Times New Roman" w:cs="Times New Roman"/>
          <w:sz w:val="28"/>
          <w:szCs w:val="28"/>
        </w:rPr>
        <w:t xml:space="preserve">»  состоялось  заседание  ассоциации  педагогов  дополнительного  образования  по  инженерно-техническому  направлению,  которое  посетили  методист  нашего  центра  </w:t>
      </w:r>
      <w:proofErr w:type="spellStart"/>
      <w:r w:rsidR="00234951">
        <w:rPr>
          <w:rStyle w:val="a5"/>
          <w:rFonts w:ascii="Times New Roman" w:hAnsi="Times New Roman" w:cs="Times New Roman"/>
          <w:sz w:val="28"/>
          <w:szCs w:val="28"/>
        </w:rPr>
        <w:t>Атаева</w:t>
      </w:r>
      <w:proofErr w:type="spellEnd"/>
      <w:r w:rsidR="00234951">
        <w:rPr>
          <w:rStyle w:val="a5"/>
          <w:rFonts w:ascii="Times New Roman" w:hAnsi="Times New Roman" w:cs="Times New Roman"/>
          <w:sz w:val="28"/>
          <w:szCs w:val="28"/>
        </w:rPr>
        <w:t xml:space="preserve">  А. А.  и  педагог  ДО  </w:t>
      </w:r>
      <w:proofErr w:type="spellStart"/>
      <w:r w:rsidR="00234951">
        <w:rPr>
          <w:rStyle w:val="a5"/>
          <w:rFonts w:ascii="Times New Roman" w:hAnsi="Times New Roman" w:cs="Times New Roman"/>
          <w:sz w:val="28"/>
          <w:szCs w:val="28"/>
        </w:rPr>
        <w:t>Веригов</w:t>
      </w:r>
      <w:proofErr w:type="spellEnd"/>
      <w:r w:rsidR="00234951">
        <w:rPr>
          <w:rStyle w:val="a5"/>
          <w:rFonts w:ascii="Times New Roman" w:hAnsi="Times New Roman" w:cs="Times New Roman"/>
          <w:sz w:val="28"/>
          <w:szCs w:val="28"/>
        </w:rPr>
        <w:t xml:space="preserve">  В. В.</w:t>
      </w:r>
    </w:p>
    <w:p w:rsidR="00035488" w:rsidRDefault="00234951" w:rsidP="000B39EB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067300" cy="3800475"/>
            <wp:effectExtent l="19050" t="0" r="0" b="0"/>
            <wp:docPr id="21" name="Рисунок 6" descr="C:\Users\admin\Desktop\IMG-2017120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-20171205-WA0014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4181" cy="3805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35488">
        <w:rPr>
          <w:rStyle w:val="a5"/>
          <w:rFonts w:ascii="Times New Roman" w:hAnsi="Times New Roman" w:cs="Times New Roman"/>
          <w:sz w:val="28"/>
          <w:szCs w:val="28"/>
        </w:rPr>
        <w:t xml:space="preserve">  </w:t>
      </w:r>
    </w:p>
    <w:p w:rsidR="00234951" w:rsidRDefault="00234951" w:rsidP="000B39EB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3705225" cy="3705225"/>
            <wp:effectExtent l="19050" t="0" r="9525" b="0"/>
            <wp:docPr id="23" name="Рисунок 8" descr="C:\Users\admin\Desktop\IMG-20171205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IMG-20171205-WA0009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7841" cy="3707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951" w:rsidRDefault="00234951" w:rsidP="000B39EB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6300470" cy="4725353"/>
            <wp:effectExtent l="19050" t="0" r="5080" b="0"/>
            <wp:docPr id="24" name="Рисунок 9" descr="C:\Users\admin\Desktop\IMG-20171205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IMG-20171205-WA0001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9EB" w:rsidRDefault="00234951" w:rsidP="00B65150">
      <w:pPr>
        <w:jc w:val="both"/>
        <w:outlineLvl w:val="0"/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3362325" cy="4483100"/>
            <wp:effectExtent l="19050" t="0" r="9525" b="0"/>
            <wp:docPr id="25" name="Рисунок 10" descr="C:\Users\admin\Desktop\IMG-20171205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IMG-20171205-WA0012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448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B39EB" w:rsidSect="000B39EB"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39EB"/>
    <w:rsid w:val="00035488"/>
    <w:rsid w:val="000B19DA"/>
    <w:rsid w:val="000B39EB"/>
    <w:rsid w:val="000B6FBD"/>
    <w:rsid w:val="00136145"/>
    <w:rsid w:val="00212C41"/>
    <w:rsid w:val="00234951"/>
    <w:rsid w:val="003962C3"/>
    <w:rsid w:val="0046286D"/>
    <w:rsid w:val="00547432"/>
    <w:rsid w:val="00722DC8"/>
    <w:rsid w:val="0075378E"/>
    <w:rsid w:val="007C0FC8"/>
    <w:rsid w:val="007F19BB"/>
    <w:rsid w:val="00B65150"/>
    <w:rsid w:val="00C75A8B"/>
    <w:rsid w:val="00EC5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4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3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39EB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0B39E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2017-11-09T07:44:00Z</dcterms:created>
  <dcterms:modified xsi:type="dcterms:W3CDTF">2017-12-05T07:29:00Z</dcterms:modified>
</cp:coreProperties>
</file>