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4F" w:rsidRDefault="00A45535" w:rsidP="00A45535">
      <w:pPr>
        <w:jc w:val="center"/>
      </w:pPr>
      <w:r w:rsidRPr="00A45535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35" w:rsidRDefault="00A45535" w:rsidP="00A45535">
      <w:pPr>
        <w:jc w:val="center"/>
      </w:pPr>
    </w:p>
    <w:p w:rsidR="00A45535" w:rsidRDefault="00A45535" w:rsidP="00A45535">
      <w:pPr>
        <w:jc w:val="center"/>
      </w:pPr>
    </w:p>
    <w:p w:rsidR="00A45535" w:rsidRDefault="002D36C6" w:rsidP="00A4553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A45535" w:rsidRDefault="00A45535" w:rsidP="00A45535">
      <w:pPr>
        <w:jc w:val="center"/>
      </w:pPr>
    </w:p>
    <w:p w:rsidR="00A45535" w:rsidRDefault="00A45535" w:rsidP="00A45535">
      <w:pPr>
        <w:jc w:val="center"/>
      </w:pPr>
    </w:p>
    <w:p w:rsidR="00A45535" w:rsidRDefault="00A45535" w:rsidP="00A45535">
      <w:pPr>
        <w:jc w:val="center"/>
      </w:pPr>
    </w:p>
    <w:p w:rsidR="00A45535" w:rsidRDefault="00A45535" w:rsidP="00A45535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</w:p>
    <w:p w:rsidR="00A45535" w:rsidRDefault="00A45535" w:rsidP="00A45535">
      <w:pPr>
        <w:jc w:val="center"/>
        <w:outlineLvl w:val="0"/>
        <w:rPr>
          <w:b/>
          <w:i/>
          <w:sz w:val="40"/>
          <w:szCs w:val="40"/>
        </w:rPr>
      </w:pPr>
      <w:r w:rsidRPr="00530770">
        <w:rPr>
          <w:b/>
          <w:i/>
          <w:sz w:val="40"/>
          <w:szCs w:val="40"/>
        </w:rPr>
        <w:t xml:space="preserve"> «Центр Технического Творчества</w:t>
      </w:r>
      <w:r>
        <w:rPr>
          <w:b/>
          <w:i/>
          <w:sz w:val="40"/>
          <w:szCs w:val="40"/>
        </w:rPr>
        <w:t>»</w:t>
      </w:r>
    </w:p>
    <w:p w:rsidR="00A45535" w:rsidRDefault="00A45535" w:rsidP="00A45535">
      <w:pPr>
        <w:jc w:val="center"/>
        <w:outlineLvl w:val="0"/>
        <w:rPr>
          <w:b/>
          <w:i/>
          <w:sz w:val="40"/>
          <w:szCs w:val="40"/>
        </w:rPr>
      </w:pPr>
    </w:p>
    <w:p w:rsidR="00A45535" w:rsidRDefault="00A45535" w:rsidP="00A45535">
      <w:pPr>
        <w:jc w:val="center"/>
        <w:outlineLvl w:val="0"/>
        <w:rPr>
          <w:b/>
          <w:i/>
          <w:sz w:val="40"/>
          <w:szCs w:val="40"/>
        </w:rPr>
      </w:pPr>
    </w:p>
    <w:p w:rsidR="00A45535" w:rsidRDefault="00A45535" w:rsidP="00A45535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С 10.10.2017 г. – 10.11.2017 г.</w:t>
      </w:r>
    </w:p>
    <w:p w:rsidR="001C0CD4" w:rsidRDefault="001C0CD4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12.10.2017 г.  педагог  ДО  объединения  «Умелые  ручки»  Сулейманова  Д. К.  провела  открытый  урок  на  тему: «Чудеса  из  леса».</w:t>
      </w:r>
    </w:p>
    <w:p w:rsidR="00DC44A8" w:rsidRDefault="00DC44A8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264694" cy="4352925"/>
            <wp:effectExtent l="19050" t="0" r="0" b="0"/>
            <wp:docPr id="2" name="Рисунок 2" descr="C:\Users\admin\Desktop\IMG-201710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71016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736" cy="435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CD4" w:rsidRDefault="001C0CD4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Сегодня  на  уроке   обучающиеся  отправились  в  заочное  путешествие  и  исследовали  чудеса  и  тайны  природы.  </w:t>
      </w:r>
    </w:p>
    <w:p w:rsidR="00DC44A8" w:rsidRDefault="00DC44A8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00650" cy="3900488"/>
            <wp:effectExtent l="19050" t="0" r="0" b="0"/>
            <wp:docPr id="3" name="Рисунок 3" descr="C:\Users\admin\Desktop\IMG-201710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71016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276" cy="390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4A8" w:rsidRDefault="00DC44A8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18199" cy="4438650"/>
            <wp:effectExtent l="19050" t="0" r="6351" b="0"/>
            <wp:docPr id="4" name="Рисунок 4" descr="C:\Users\admin\Desktop\IMG-201710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71016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206" cy="44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4A8" w:rsidRDefault="00DC44A8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DC44A8" w:rsidRDefault="00DC44A8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56300" cy="4467225"/>
            <wp:effectExtent l="19050" t="0" r="6350" b="0"/>
            <wp:docPr id="5" name="Рисунок 5" descr="C:\Users\admin\Desktop\IMG-201710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71016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334" cy="447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4A8" w:rsidRDefault="007045F1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C44A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13170" cy="8417560"/>
            <wp:effectExtent l="19050" t="0" r="0" b="0"/>
            <wp:docPr id="6" name="Рисунок 6" descr="C:\Users\admin\Desktop\IMG-201710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71016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841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CD4" w:rsidRDefault="00DC44A8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</w:t>
      </w:r>
      <w:r w:rsidR="007045F1">
        <w:rPr>
          <w:rStyle w:val="a5"/>
          <w:rFonts w:ascii="Times New Roman" w:hAnsi="Times New Roman" w:cs="Times New Roman"/>
          <w:sz w:val="28"/>
          <w:szCs w:val="28"/>
        </w:rPr>
        <w:t>Презентация</w:t>
      </w:r>
      <w:r w:rsidR="001C0CD4">
        <w:rPr>
          <w:rStyle w:val="a5"/>
          <w:rFonts w:ascii="Times New Roman" w:hAnsi="Times New Roman" w:cs="Times New Roman"/>
          <w:sz w:val="28"/>
          <w:szCs w:val="28"/>
        </w:rPr>
        <w:t xml:space="preserve"> урока  содержит  изготовление  поделок  из  природного  материала.  Данная  работа  подходит  для  детей  старшего  и  дошкольного  возраста.  Самое  главное  проявить  фантазию,  и  возможно  ваш  сказочный  лес  оживет… </w:t>
      </w:r>
    </w:p>
    <w:p w:rsidR="000B7E7A" w:rsidRDefault="000B7E7A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F00B7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 xml:space="preserve">17.10.2017 г.  в  объединении  «Начально-техническое  моделирование»  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Алчакова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А. Ш.    провела  с  обучающимися  беседу  на  тему: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«Поговорим  о  дружбе».  </w:t>
      </w: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0B7E7A" w:rsidRDefault="000B7E7A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70345" cy="3962400"/>
            <wp:effectExtent l="19050" t="0" r="1905" b="0"/>
            <wp:docPr id="1" name="Рисунок 2" descr="C:\Users\admin\Desktop\IMG_8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08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B7" w:rsidRDefault="002454B3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</w:t>
      </w: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</w:t>
      </w:r>
      <w:r w:rsidR="002454B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0B7E7A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0B7E7A">
        <w:rPr>
          <w:rStyle w:val="a5"/>
          <w:rFonts w:ascii="Times New Roman" w:hAnsi="Times New Roman" w:cs="Times New Roman"/>
          <w:sz w:val="28"/>
          <w:szCs w:val="28"/>
        </w:rPr>
        <w:t xml:space="preserve">В  результате  занятия  обучающиеся  смогут  сформулировать  понятие  «дружба».  Цель  таких  бесед – это  развитие  умений  вести  рассуждения,  формирование  нравственных  качеств  обучающихся,  умение  дружить,  беречь  дружбу,  показать  важность  и  ценность  дружеских  отношений  в  коллективе. 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    </w:t>
      </w:r>
    </w:p>
    <w:p w:rsidR="002454B3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</w:t>
      </w:r>
      <w:r w:rsidR="000B7E7A">
        <w:rPr>
          <w:rStyle w:val="a5"/>
          <w:rFonts w:ascii="Times New Roman" w:hAnsi="Times New Roman" w:cs="Times New Roman"/>
          <w:sz w:val="28"/>
          <w:szCs w:val="28"/>
        </w:rPr>
        <w:t xml:space="preserve">Ознакомить  о  смысле  понятия  дружбы,  показать  важность  истинных  друзей  в  жизни </w:t>
      </w:r>
      <w:r w:rsidR="00914ECA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0B7E7A">
        <w:rPr>
          <w:rStyle w:val="a5"/>
          <w:rFonts w:ascii="Times New Roman" w:hAnsi="Times New Roman" w:cs="Times New Roman"/>
          <w:sz w:val="28"/>
          <w:szCs w:val="28"/>
        </w:rPr>
        <w:t>человека</w:t>
      </w:r>
      <w:r w:rsidR="00914ECA">
        <w:rPr>
          <w:rStyle w:val="a5"/>
          <w:rFonts w:ascii="Times New Roman" w:hAnsi="Times New Roman" w:cs="Times New Roman"/>
          <w:sz w:val="28"/>
          <w:szCs w:val="28"/>
        </w:rPr>
        <w:t>,  показать,  что  человек  не  может  жить  один,  ему  нужны  верные  друзья.</w:t>
      </w:r>
    </w:p>
    <w:p w:rsidR="002454B3" w:rsidRDefault="002454B3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Учить  доброжелательности,  стремлению  понимать  друг  друга,  учить  разделять  радости  и  печали.</w:t>
      </w:r>
    </w:p>
    <w:p w:rsidR="000B7E7A" w:rsidRDefault="002454B3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Воспитывать  уважение  к   окружающим,  вежливое  обращение  ребят  друг  к  другу.  </w:t>
      </w:r>
      <w:r w:rsidR="000B7E7A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70345" cy="3933825"/>
            <wp:effectExtent l="19050" t="0" r="1905" b="0"/>
            <wp:docPr id="7" name="Рисунок 3" descr="C:\Users\admin\Desktop\IMG_8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808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CF00B7" w:rsidRDefault="00CF00B7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70345" cy="3924300"/>
            <wp:effectExtent l="19050" t="0" r="1905" b="0"/>
            <wp:docPr id="8" name="Рисунок 4" descr="C:\Users\admin\Desktop\IMG_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808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4D6" w:rsidRDefault="00FC24D6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E72016" w:rsidRDefault="00E72016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01.11.2017 г.  педагог 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объединения  «Начально-техническое  моделирование»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Алчакова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А. Ш.  провела  классный  час  на  тему:  «День  народного  единства – государственный  праздник  России».</w:t>
      </w:r>
    </w:p>
    <w:p w:rsidR="00FC24D6" w:rsidRDefault="00E72016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86375" cy="3964782"/>
            <wp:effectExtent l="19050" t="0" r="9525" b="0"/>
            <wp:docPr id="9" name="Рисунок 2" descr="C:\Users\admin\Desktop\IMG_8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3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681" cy="396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 </w:t>
      </w:r>
    </w:p>
    <w:p w:rsidR="00E72016" w:rsidRDefault="00E72016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День  народного  единства – один  из  самых  молодых  праздников  нашей  страны,  который  отмечается  в  соответствии  с  Федеральным  законом «О  днях  воинской  славы  и  памятных  датах  России».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86375" cy="3964781"/>
            <wp:effectExtent l="19050" t="0" r="9525" b="0"/>
            <wp:docPr id="10" name="Рисунок 3" descr="C:\Users\admin\Desktop\IMG_8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83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984" cy="396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16" w:rsidRDefault="0065750D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 Цель  классного  часа:  формировать  у 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центра,  чувства  гражданственности  и  патриотизма,  нести  ответственность  за  судьбу  Родины.</w:t>
      </w:r>
    </w:p>
    <w:p w:rsidR="0065750D" w:rsidRDefault="0065750D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587999" cy="4191000"/>
            <wp:effectExtent l="19050" t="0" r="0" b="0"/>
            <wp:docPr id="11" name="Рисунок 4" descr="C:\Users\admin\Desktop\IMG_8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83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83" cy="4193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50D" w:rsidRDefault="0065750D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70600" cy="4552950"/>
            <wp:effectExtent l="19050" t="0" r="6350" b="0"/>
            <wp:docPr id="12" name="Рисунок 5" descr="C:\Users\admin\Desktop\IMG_8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83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0" cy="455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50D" w:rsidRDefault="0065750D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514975" cy="4136231"/>
            <wp:effectExtent l="19050" t="0" r="9525" b="0"/>
            <wp:docPr id="13" name="Рисунок 6" descr="C:\Users\admin\Desktop\IMG_8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83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09" cy="413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50D" w:rsidRDefault="0065750D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444979" w:rsidRDefault="00444979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В  объединении  «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»  начались  первые  разработки  портового  катера.  </w:t>
      </w:r>
    </w:p>
    <w:p w:rsidR="00444979" w:rsidRDefault="00444979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29300" cy="4371974"/>
            <wp:effectExtent l="19050" t="0" r="0" b="0"/>
            <wp:docPr id="14" name="Рисунок 7" descr="C:\Users\admin\Desktop\IMG_8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81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247" cy="437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979" w:rsidRDefault="00444979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7F18A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53100" cy="4314825"/>
            <wp:effectExtent l="19050" t="0" r="0" b="0"/>
            <wp:docPr id="15" name="Рисунок 8" descr="C:\Users\admin\Desktop\IMG_8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81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96" cy="431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A5" w:rsidRDefault="007F18A5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444979" w:rsidRDefault="007F18A5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67425" cy="4550569"/>
            <wp:effectExtent l="19050" t="0" r="9525" b="0"/>
            <wp:docPr id="16" name="Рисунок 9" descr="C:\Users\admin\Desktop\IMG_7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77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533" cy="45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686" w:rsidRDefault="00514686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08.11.2017  г.  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Израилов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Р. С.  Провел  в  объединение  «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>»  открытый  урок  на  тему:  «Постройка  схематической  модели  планера.  Технология  изготовления».</w:t>
      </w:r>
    </w:p>
    <w:p w:rsidR="00514686" w:rsidRDefault="00514686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38775" cy="4079081"/>
            <wp:effectExtent l="19050" t="0" r="9525" b="0"/>
            <wp:docPr id="17" name="Рисунок 2" descr="C:\Users\admin\Desktop\IMG_8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5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487" cy="408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686" w:rsidRDefault="00514686" w:rsidP="001C0CD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00725" cy="4350544"/>
            <wp:effectExtent l="19050" t="0" r="9525" b="0"/>
            <wp:docPr id="19" name="Рисунок 4" descr="C:\Users\admin\Desktop\IMG_8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85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652" cy="435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686" w:rsidSect="00A45535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535"/>
    <w:rsid w:val="000B7E7A"/>
    <w:rsid w:val="00177079"/>
    <w:rsid w:val="001C0CD4"/>
    <w:rsid w:val="002454B3"/>
    <w:rsid w:val="002D36C6"/>
    <w:rsid w:val="004009A1"/>
    <w:rsid w:val="00444979"/>
    <w:rsid w:val="004C2508"/>
    <w:rsid w:val="00514686"/>
    <w:rsid w:val="0065750D"/>
    <w:rsid w:val="006F4EC1"/>
    <w:rsid w:val="007045F1"/>
    <w:rsid w:val="007F18A5"/>
    <w:rsid w:val="00914ECA"/>
    <w:rsid w:val="00A45535"/>
    <w:rsid w:val="00A8544F"/>
    <w:rsid w:val="00CF00B7"/>
    <w:rsid w:val="00DC44A8"/>
    <w:rsid w:val="00E44406"/>
    <w:rsid w:val="00E72016"/>
    <w:rsid w:val="00FC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53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455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2017-10-16T06:29:00Z</dcterms:created>
  <dcterms:modified xsi:type="dcterms:W3CDTF">2017-11-08T08:28:00Z</dcterms:modified>
</cp:coreProperties>
</file>