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B1" w:rsidRDefault="00BB38B1" w:rsidP="00BB38B1">
      <w:pPr>
        <w:jc w:val="center"/>
        <w:rPr>
          <w:noProof/>
        </w:rPr>
      </w:pPr>
      <w:r w:rsidRPr="00BB38B1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B1" w:rsidRDefault="00BB38B1" w:rsidP="00BB38B1">
      <w:pPr>
        <w:jc w:val="center"/>
        <w:rPr>
          <w:noProof/>
        </w:rPr>
      </w:pPr>
    </w:p>
    <w:p w:rsidR="00BB38B1" w:rsidRDefault="00994C67" w:rsidP="00BB38B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BB38B1" w:rsidRDefault="00BB38B1"/>
    <w:p w:rsidR="00BB38B1" w:rsidRDefault="00BB38B1"/>
    <w:p w:rsidR="00BB38B1" w:rsidRDefault="00BB38B1"/>
    <w:p w:rsidR="00BB38B1" w:rsidRDefault="00BB38B1"/>
    <w:p w:rsidR="00BB38B1" w:rsidRDefault="00BB38B1" w:rsidP="00BB38B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BB38B1" w:rsidRDefault="00BB38B1" w:rsidP="00BB38B1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Технического Творчества</w:t>
      </w:r>
      <w:r>
        <w:rPr>
          <w:b/>
          <w:i/>
          <w:sz w:val="40"/>
          <w:szCs w:val="40"/>
        </w:rPr>
        <w:t>»</w:t>
      </w:r>
    </w:p>
    <w:p w:rsidR="00BB38B1" w:rsidRDefault="00BB38B1" w:rsidP="00BB38B1">
      <w:pPr>
        <w:jc w:val="center"/>
        <w:outlineLvl w:val="0"/>
        <w:rPr>
          <w:b/>
          <w:i/>
          <w:sz w:val="40"/>
          <w:szCs w:val="40"/>
        </w:rPr>
      </w:pPr>
    </w:p>
    <w:p w:rsidR="00BB38B1" w:rsidRDefault="00BB38B1" w:rsidP="00BB38B1">
      <w:pPr>
        <w:jc w:val="center"/>
        <w:outlineLvl w:val="0"/>
        <w:rPr>
          <w:b/>
          <w:i/>
          <w:sz w:val="40"/>
          <w:szCs w:val="40"/>
        </w:rPr>
      </w:pPr>
    </w:p>
    <w:p w:rsidR="00BB38B1" w:rsidRDefault="00BB38B1" w:rsidP="00BB38B1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С 08.08.2017 г. – 10.10.2017 г.</w:t>
      </w:r>
    </w:p>
    <w:p w:rsidR="00BB38B1" w:rsidRDefault="00BB38B1">
      <w:pPr>
        <w:rPr>
          <w:noProof/>
        </w:rPr>
      </w:pPr>
    </w:p>
    <w:p w:rsidR="002B177B" w:rsidRDefault="00BB38B1">
      <w:r>
        <w:rPr>
          <w:noProof/>
        </w:rPr>
        <w:drawing>
          <wp:inline distT="0" distB="0" distL="0" distR="0">
            <wp:extent cx="6660515" cy="4682342"/>
            <wp:effectExtent l="19050" t="0" r="6985" b="0"/>
            <wp:docPr id="1" name="Рисунок 1" descr="http://school2ui.ru/images/stories/2016-2017/%D0%B4%D0%B5%D0%BD%D1%8C-%D0%B7%D0%BD%D0%B0%D0%BD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ui.ru/images/stories/2016-2017/%D0%B4%D0%B5%D0%BD%D1%8C-%D0%B7%D0%BD%D0%B0%D0%BD%D0%B8%D0%B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68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B1" w:rsidRDefault="00BB38B1"/>
    <w:p w:rsidR="00BB38B1" w:rsidRDefault="00BB38B1"/>
    <w:p w:rsidR="00BB38B1" w:rsidRDefault="00BB38B1"/>
    <w:p w:rsidR="00BB38B1" w:rsidRDefault="00BB38B1" w:rsidP="00BB38B1">
      <w:pPr>
        <w:jc w:val="center"/>
        <w:outlineLvl w:val="0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Уважаемые коллеги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!</w:t>
      </w:r>
      <w:proofErr w:type="gramEnd"/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!!</w:t>
      </w:r>
      <w:r w:rsidRPr="00364ABD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 </w:t>
      </w:r>
    </w:p>
    <w:p w:rsidR="00BB38B1" w:rsidRPr="00364ABD" w:rsidRDefault="00BB38B1" w:rsidP="00BB38B1">
      <w:pPr>
        <w:jc w:val="center"/>
        <w:outlineLvl w:val="0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</w:p>
    <w:p w:rsidR="00BB38B1" w:rsidRPr="0057180A" w:rsidRDefault="00BB38B1" w:rsidP="00BB38B1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Поздравляем Вас с началом Нового Учебного  Года! </w:t>
      </w:r>
    </w:p>
    <w:p w:rsidR="00BB38B1" w:rsidRPr="0057180A" w:rsidRDefault="00BB38B1" w:rsidP="00BB38B1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Желаем Вам творческих успехов, </w:t>
      </w:r>
    </w:p>
    <w:p w:rsidR="00BB38B1" w:rsidRPr="0057180A" w:rsidRDefault="00BB38B1" w:rsidP="00BB38B1">
      <w:pPr>
        <w:spacing w:after="0"/>
        <w:jc w:val="center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крепкого здоровья, счастья, радости, добра, мира и благополучия в Вашем доме! Желаем,</w:t>
      </w: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реализации всех Ваших идей и планов,</w:t>
      </w: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br/>
        <w:t>из которых будет складываться Ваш путь к успеху.</w:t>
      </w: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</w:p>
    <w:p w:rsidR="00BB38B1" w:rsidRPr="0057180A" w:rsidRDefault="00BB38B1" w:rsidP="00BB38B1">
      <w:pPr>
        <w:spacing w:after="0"/>
        <w:jc w:val="center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BB38B1" w:rsidRDefault="00BB38B1" w:rsidP="00BB38B1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Коллектив МКУ ДО «ЦТТ»</w:t>
      </w:r>
    </w:p>
    <w:p w:rsidR="00BB38B1" w:rsidRDefault="00BB38B1" w:rsidP="00BB38B1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BB38B1" w:rsidRDefault="00BB38B1" w:rsidP="00BB38B1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BB38B1" w:rsidRDefault="00BB38B1" w:rsidP="00BB38B1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BB38B1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       </w:t>
      </w:r>
      <w:r w:rsidR="00BB38B1" w:rsidRPr="00907E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29.08.2017 г.  на  базе  Городского  досугового  центра г. Хасавюрт 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BB38B1" w:rsidRPr="00907E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состоялось  августовское  совещание  педагогических  работников  системы  образования  муниципального  образования  "Город Хасавюрт"  на  тему:  "Развитие  муниципальной  системы  образования  в  контексте  основных  стратегических  ориентиров: достижения, проблемы,  перспективы".</w:t>
      </w:r>
    </w:p>
    <w:p w:rsidR="00907EE0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07EE0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660515" cy="4995386"/>
            <wp:effectExtent l="19050" t="0" r="6985" b="0"/>
            <wp:docPr id="6" name="Рисунок 6" descr="C:\Users\admin\Desktop\Фото\IMG-201709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170904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E0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В  работе  совещания  приняли  участие:  глава  администрации  МО «город Хасавюрт»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Зайнудин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Окмазов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депутат  народного  собрания  РД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Висампаша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Ханалиев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 заместитель  министра  образования  и  науки  РД  Альбина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Арухова</w:t>
      </w:r>
      <w:proofErr w:type="spellEnd"/>
      <w:r w:rsidR="001255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 начальник  управления  образования г. Хасавюрт  Руслан  Ибрагимов,  а  также  руководители  организаций  и  ведомств,  директора  и  педагоги  городских  образовательных  учреждений.</w:t>
      </w:r>
    </w:p>
    <w:p w:rsidR="00907EE0" w:rsidRDefault="00907EE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600450" cy="4800600"/>
            <wp:effectExtent l="19050" t="0" r="0" b="0"/>
            <wp:docPr id="7" name="Рисунок 7" descr="C:\Users\admin\Desktop\Фото\IMG-201709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IMG-20170904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824" cy="480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Также  на  территории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досугового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центра  была  организована  выставка,  в  которой  принял  участие  и  наш  центр.</w:t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19725" cy="4064794"/>
            <wp:effectExtent l="19050" t="0" r="0" b="0"/>
            <wp:docPr id="8" name="Рисунок 8" descr="C:\Users\admin\Desktop\Фото\IMG-201709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\IMG-20170904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79" cy="40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65800" cy="4324350"/>
            <wp:effectExtent l="19050" t="0" r="6350" b="0"/>
            <wp:docPr id="9" name="Рисунок 9" descr="C:\Users\admin\Desktop\Фото\IMG-2017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\IMG-20170904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52" cy="432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643312" cy="4857750"/>
            <wp:effectExtent l="19050" t="0" r="0" b="0"/>
            <wp:docPr id="10" name="Рисунок 10" descr="C:\Users\admin\Desktop\Фото\IMG-201709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\IMG-20170904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702" cy="485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  По  окончании  совещания,  на  базе  ХМЛ г. Хасавюрт  проводились  секционные  занятия.  Директор  ЦТТ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Шуаибова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М. А.  и  методист  ЦТТ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Атаева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А. А.  посетили  занятие,  на  котором  выступил  директор  ДДТ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Хасавюрт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Нохов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М. М.  на  тему: «Внеурочная  деятельность  в  соответствии  с  ФГОС ООО».</w:t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93244" cy="4124325"/>
            <wp:effectExtent l="19050" t="0" r="0" b="0"/>
            <wp:docPr id="11" name="Рисунок 11" descr="C:\Users\admin\Desktop\Фото\IMG-201709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\IMG-20170904-WA00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424" cy="412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B4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07EE0" w:rsidRDefault="001255B4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00650" cy="3900487"/>
            <wp:effectExtent l="19050" t="0" r="0" b="0"/>
            <wp:docPr id="12" name="Рисунок 12" descr="C:\Users\admin\Desktop\Фото\IMG-201709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\IMG-20170904-WA00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20" cy="390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AC0" w:rsidRDefault="00F97AC0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A124B" w:rsidRDefault="004A124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FC459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25.08.2017 г.  в  центре  технического  творчества  прошло  общее  собрание  коллектива  центра,  на  котором  обсуждался  план  работы  на  новый  2017-2018  учебный  год.</w:t>
      </w:r>
    </w:p>
    <w:p w:rsidR="004A124B" w:rsidRDefault="004A124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C459B" w:rsidRDefault="00FC459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562600" cy="4171950"/>
            <wp:effectExtent l="19050" t="0" r="0" b="0"/>
            <wp:docPr id="22" name="Рисунок 12" descr="C:\Users\admin\Desktop\Фото\Фото  ЦТТ\IMG-201708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\Фото  ЦТТ\IMG-20170825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377" cy="417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9B" w:rsidRDefault="00FC459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C459B" w:rsidRDefault="00FC459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38800" cy="4229100"/>
            <wp:effectExtent l="19050" t="0" r="0" b="0"/>
            <wp:docPr id="23" name="Рисунок 13" descr="C:\Users\admin\Desktop\Фото\Фото  ЦТТ\IMG-201708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\Фото  ЦТТ\IMG-20170825-WA0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642" cy="423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AC0" w:rsidRDefault="004A124B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F97AC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Накануне  нового  учебного  года</w:t>
      </w:r>
      <w:r w:rsidR="00C339A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30.08.2017 г.</w:t>
      </w:r>
      <w:r w:rsidR="00F97AC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педагогами  нашего  центра  был устроен  субботник  в  здании  и  на  прилегающей  территории  центра.</w:t>
      </w:r>
    </w:p>
    <w:p w:rsidR="00F97AC0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800725" cy="4350544"/>
            <wp:effectExtent l="19050" t="0" r="9525" b="0"/>
            <wp:docPr id="16" name="Рисунок 6" descr="C:\Users\admin\Desktop\IMG_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72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06" cy="435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19800" cy="4514850"/>
            <wp:effectExtent l="19050" t="0" r="0" b="0"/>
            <wp:docPr id="17" name="Рисунок 7" descr="C:\Users\admin\Desktop\IMG_7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7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69" cy="451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381735" cy="4037973"/>
            <wp:effectExtent l="19050" t="0" r="9415" b="0"/>
            <wp:docPr id="18" name="Рисунок 8" descr="C:\Users\admin\Desktop\7O6KwbDk4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7O6KwbDk46k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06" cy="403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107656" cy="5476875"/>
            <wp:effectExtent l="19050" t="0" r="7144" b="0"/>
            <wp:docPr id="19" name="Рисунок 9" descr="C:\Users\admin\Desktop\IMG-201708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170810-WA001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223" cy="54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359400" cy="4019550"/>
            <wp:effectExtent l="19050" t="0" r="0" b="0"/>
            <wp:docPr id="20" name="Рисунок 10" descr="C:\Users\admin\Desktop\IMG-201708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170810-WA00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2" cy="402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339AA" w:rsidRDefault="00C339AA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83844" cy="5445125"/>
            <wp:effectExtent l="19050" t="0" r="0" b="0"/>
            <wp:docPr id="21" name="Рисунок 11" descr="C:\Users\admin\Desktop\IMG-201708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170810-WA002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402" cy="544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EAC" w:rsidRDefault="00263C28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17.09.2017 г.</w:t>
      </w:r>
      <w:r w:rsidR="00F34EA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состоялось  мероприятие, в  честь  70-летия  города</w:t>
      </w:r>
      <w:r w:rsidR="008575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Каспийск</w:t>
      </w:r>
      <w:r w:rsidR="00F34EA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 По  приглашению  ЦДТТ г. Каспийск  педагоги  и  учащиеся  нашего  центра  приняли  участие  в  показательных  выступлениях  по  судомоделизму</w:t>
      </w:r>
      <w:r w:rsidR="008575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 получили  почетные  грамоты</w:t>
      </w:r>
      <w:r w:rsidR="00F34EA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 </w:t>
      </w:r>
    </w:p>
    <w:p w:rsidR="00F34EAC" w:rsidRDefault="00F34EAC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34EAC" w:rsidRDefault="00F34EAC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57825" cy="4120122"/>
            <wp:effectExtent l="19050" t="0" r="9525" b="0"/>
            <wp:docPr id="2" name="Рисунок 2" descr="C:\Users\admin\Desktop\SSCN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SCN409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445" cy="412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EAC" w:rsidRDefault="00F34EAC" w:rsidP="00BB38B1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07EE0" w:rsidRDefault="00F34EAC" w:rsidP="00BB38B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526479" cy="4171950"/>
            <wp:effectExtent l="19050" t="0" r="0" b="0"/>
            <wp:docPr id="13" name="Рисунок 3" descr="C:\Users\admin\Desktop\SSCN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SCN409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79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0" w:rsidRDefault="00045740" w:rsidP="00BB38B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660515" cy="4876800"/>
            <wp:effectExtent l="19050" t="0" r="6985" b="0"/>
            <wp:docPr id="3" name="Рисунок 2" descr="http://tetiivmiskrada.gov.ua/upload/image_for_news/big/541acded93c29bbd81caae081484d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tiivmiskrada.gov.ua/upload/image_for_news/big/541acded93c29bbd81caae081484def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0" w:rsidRDefault="00045740" w:rsidP="00BB38B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5740" w:rsidRDefault="00045740" w:rsidP="00BB38B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5740" w:rsidRDefault="00045740" w:rsidP="00BB38B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5740" w:rsidRPr="00045740" w:rsidRDefault="00045740" w:rsidP="00045740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  <w:r w:rsidRPr="00045740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Уважаемые коллеги, поздравляем Вас с профессиональным праздником!</w:t>
      </w:r>
    </w:p>
    <w:p w:rsidR="00045740" w:rsidRDefault="00045740" w:rsidP="00045740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</w:p>
    <w:p w:rsidR="00045740" w:rsidRPr="00045740" w:rsidRDefault="00045740" w:rsidP="00045740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</w:p>
    <w:p w:rsidR="00045740" w:rsidRPr="00045740" w:rsidRDefault="00045740" w:rsidP="00045740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045740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Ваша профессия — это образец добродетели, человеколюбия и мудрости. Ваш каждодневный путь — это путь к сердцам подрастающего поколения, путь к вершинам знаний. Будьте здоровы, успешны, благополучны, творчески активны. Пусть благодарность Ваших учеников станет для Вас достойной наградой.</w:t>
      </w:r>
    </w:p>
    <w:p w:rsidR="00045740" w:rsidRPr="00045740" w:rsidRDefault="00045740" w:rsidP="00045740">
      <w:pPr>
        <w:spacing w:after="0"/>
        <w:jc w:val="center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</w:p>
    <w:p w:rsidR="00045740" w:rsidRDefault="00045740" w:rsidP="00045740">
      <w:pPr>
        <w:spacing w:after="0"/>
        <w:jc w:val="right"/>
        <w:outlineLvl w:val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45740" w:rsidRDefault="00045740" w:rsidP="00045740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0457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Коллектив МКУ ДО «ЦТТ»</w:t>
      </w:r>
    </w:p>
    <w:p w:rsidR="00045740" w:rsidRDefault="00045740" w:rsidP="00045740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045740" w:rsidRDefault="00045740" w:rsidP="00045740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045740" w:rsidRPr="00045740" w:rsidRDefault="00045740" w:rsidP="00045740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5740" w:rsidRDefault="00045740" w:rsidP="00045740">
      <w:pPr>
        <w:spacing w:after="0"/>
        <w:jc w:val="center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06.10.2017 г.  на  очередном  занятии  объединения  «Умелые  ручки»  педагог  ДО  Сулейманова  Д. К.  провела  демонстративный  урок  на  тему:  «Изготовление  макета  мельницы».  </w:t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322094" cy="7096125"/>
            <wp:effectExtent l="19050" t="0" r="0" b="0"/>
            <wp:docPr id="4" name="Рисунок 2" descr="C:\Users\admin\Desktop\IMG_7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79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24" cy="709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Задачами  таких  уроков  является  умение  работать  в  группе.  Развивать  художественные  и  конструкторско-технологические  способности.  Воспитать  аккуратность  и   точность.</w:t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829175" cy="4829175"/>
            <wp:effectExtent l="19050" t="0" r="9525" b="0"/>
            <wp:docPr id="5" name="Рисунок 3" descr="C:\Users\admin\Desktop\IMG_7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79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17" cy="483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78335" cy="4505325"/>
            <wp:effectExtent l="19050" t="0" r="0" b="0"/>
            <wp:docPr id="14" name="Рисунок 4" descr="C:\Users\admin\Desktop\IMG_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791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42" cy="451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  Такая  мельница  не  просто  красивый  сувенир,  но  еще  и  отличный  подарок,  сделанный  своими  руками.</w:t>
      </w:r>
    </w:p>
    <w:p w:rsid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181" w:rsidRPr="00920181" w:rsidRDefault="00920181" w:rsidP="00920181">
      <w:pPr>
        <w:spacing w:after="0"/>
        <w:jc w:val="both"/>
        <w:outlineLvl w:val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86475" cy="8116885"/>
            <wp:effectExtent l="19050" t="0" r="9525" b="0"/>
            <wp:docPr id="15" name="Рисунок 5" descr="C:\Users\admin\Desktop\IMG_7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791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678" cy="811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181" w:rsidRPr="00920181" w:rsidSect="00BB38B1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8B1"/>
    <w:rsid w:val="00045740"/>
    <w:rsid w:val="000643F9"/>
    <w:rsid w:val="001255B4"/>
    <w:rsid w:val="002502B4"/>
    <w:rsid w:val="00263C28"/>
    <w:rsid w:val="002B177B"/>
    <w:rsid w:val="004A124B"/>
    <w:rsid w:val="00530C04"/>
    <w:rsid w:val="005567F1"/>
    <w:rsid w:val="006C1572"/>
    <w:rsid w:val="00706B07"/>
    <w:rsid w:val="00857533"/>
    <w:rsid w:val="00907EE0"/>
    <w:rsid w:val="00920181"/>
    <w:rsid w:val="00994C67"/>
    <w:rsid w:val="00BB38B1"/>
    <w:rsid w:val="00C339AA"/>
    <w:rsid w:val="00F34EAC"/>
    <w:rsid w:val="00F97AC0"/>
    <w:rsid w:val="00FA3600"/>
    <w:rsid w:val="00FC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8B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B38B1"/>
    <w:rPr>
      <w:b/>
      <w:bCs/>
    </w:rPr>
  </w:style>
  <w:style w:type="character" w:customStyle="1" w:styleId="apple-converted-space">
    <w:name w:val="apple-converted-space"/>
    <w:basedOn w:val="a0"/>
    <w:rsid w:val="00BB3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2017-09-08T06:29:00Z</dcterms:created>
  <dcterms:modified xsi:type="dcterms:W3CDTF">2017-10-10T07:05:00Z</dcterms:modified>
</cp:coreProperties>
</file>