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38" w:rsidRPr="00713638" w:rsidRDefault="00713638" w:rsidP="00713638">
      <w:pPr>
        <w:pStyle w:val="a4"/>
        <w:rPr>
          <w:rFonts w:eastAsia="Times New Roman"/>
        </w:rPr>
      </w:pPr>
      <w:r w:rsidRPr="00713638">
        <w:rPr>
          <w:rFonts w:eastAsia="Times New Roman"/>
        </w:rPr>
        <w:t xml:space="preserve">  </w:t>
      </w:r>
    </w:p>
    <w:tbl>
      <w:tblPr>
        <w:tblW w:w="0" w:type="auto"/>
        <w:tblLook w:val="04A0"/>
      </w:tblPr>
      <w:tblGrid>
        <w:gridCol w:w="4927"/>
        <w:gridCol w:w="4927"/>
      </w:tblGrid>
      <w:tr w:rsidR="00713638" w:rsidRPr="00713638" w:rsidTr="00713638">
        <w:tc>
          <w:tcPr>
            <w:tcW w:w="4927" w:type="dxa"/>
            <w:hideMark/>
          </w:tcPr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 xml:space="preserve">Согласовано                                                      </w:t>
            </w:r>
          </w:p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 xml:space="preserve">Председатель ПК                                        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="009B5DC2"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9B5DC2">
              <w:rPr>
                <w:rFonts w:eastAsia="Times New Roman"/>
                <w:sz w:val="28"/>
                <w:szCs w:val="28"/>
              </w:rPr>
              <w:br/>
              <w:t xml:space="preserve">__________  А. А. </w:t>
            </w:r>
            <w:proofErr w:type="spellStart"/>
            <w:r w:rsidR="009B5DC2">
              <w:rPr>
                <w:rFonts w:eastAsia="Times New Roman"/>
                <w:sz w:val="28"/>
                <w:szCs w:val="28"/>
              </w:rPr>
              <w:t>Атаева</w:t>
            </w:r>
            <w:proofErr w:type="spellEnd"/>
            <w:r w:rsidRPr="00713638">
              <w:rPr>
                <w:rFonts w:eastAsia="Times New Roman"/>
                <w:sz w:val="28"/>
                <w:szCs w:val="28"/>
              </w:rPr>
              <w:t xml:space="preserve">                               </w:t>
            </w:r>
          </w:p>
          <w:p w:rsidR="00713638" w:rsidRPr="00713638" w:rsidRDefault="00D82D6A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«_31</w:t>
            </w:r>
            <w:r w:rsidR="00713638" w:rsidRPr="00713638">
              <w:rPr>
                <w:rFonts w:eastAsia="Times New Roman"/>
                <w:sz w:val="28"/>
                <w:szCs w:val="28"/>
              </w:rPr>
              <w:t>_» __</w:t>
            </w:r>
            <w:r w:rsidR="00713638" w:rsidRPr="00713638">
              <w:rPr>
                <w:rFonts w:eastAsia="Times New Roman"/>
                <w:sz w:val="28"/>
                <w:szCs w:val="28"/>
                <w:u w:val="single"/>
              </w:rPr>
              <w:t>08_</w:t>
            </w:r>
            <w:r w:rsidR="00713638" w:rsidRPr="00713638">
              <w:rPr>
                <w:rFonts w:eastAsia="Times New Roman"/>
                <w:sz w:val="28"/>
                <w:szCs w:val="28"/>
              </w:rPr>
              <w:t xml:space="preserve">___ 20 </w:t>
            </w:r>
            <w:proofErr w:type="spellStart"/>
            <w:r>
              <w:rPr>
                <w:rFonts w:eastAsia="Times New Roman"/>
                <w:sz w:val="28"/>
                <w:szCs w:val="28"/>
                <w:u w:val="single"/>
              </w:rPr>
              <w:t>20</w:t>
            </w:r>
            <w:proofErr w:type="spellEnd"/>
            <w:r w:rsidR="00713638" w:rsidRPr="00713638">
              <w:rPr>
                <w:rFonts w:eastAsia="Times New Roman"/>
                <w:sz w:val="28"/>
                <w:szCs w:val="28"/>
              </w:rPr>
              <w:t xml:space="preserve">  г.</w:t>
            </w:r>
          </w:p>
          <w:p w:rsid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> </w:t>
            </w:r>
          </w:p>
          <w:p w:rsidR="009B5DC2" w:rsidRDefault="009B5DC2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  <w:p w:rsidR="009B5DC2" w:rsidRPr="00713638" w:rsidRDefault="009B5DC2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</w:t>
            </w:r>
            <w:r w:rsidRPr="00713638">
              <w:rPr>
                <w:rFonts w:eastAsia="Times New Roman"/>
                <w:sz w:val="28"/>
                <w:szCs w:val="28"/>
              </w:rPr>
              <w:t xml:space="preserve">Утверждаю: </w:t>
            </w:r>
          </w:p>
          <w:p w:rsidR="00713638" w:rsidRPr="00713638" w:rsidRDefault="00095158" w:rsidP="00713638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 МК</w:t>
            </w:r>
            <w:r w:rsidR="009B5DC2">
              <w:rPr>
                <w:rFonts w:eastAsia="Times New Roman"/>
                <w:sz w:val="28"/>
                <w:szCs w:val="28"/>
              </w:rPr>
              <w:t>У ДО «</w:t>
            </w:r>
            <w:r w:rsidR="00713638">
              <w:rPr>
                <w:rFonts w:eastAsia="Times New Roman"/>
                <w:sz w:val="28"/>
                <w:szCs w:val="28"/>
              </w:rPr>
              <w:t>Ц</w:t>
            </w:r>
            <w:r w:rsidR="009B5DC2">
              <w:rPr>
                <w:rFonts w:eastAsia="Times New Roman"/>
                <w:sz w:val="28"/>
                <w:szCs w:val="28"/>
              </w:rPr>
              <w:t>ТТ»</w:t>
            </w:r>
            <w:r w:rsidR="00713638" w:rsidRPr="00713638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713638" w:rsidRDefault="009B5DC2" w:rsidP="00713638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_________ М. А.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Шуаибова</w:t>
            </w:r>
            <w:proofErr w:type="spellEnd"/>
          </w:p>
          <w:p w:rsidR="00713638" w:rsidRPr="00713638" w:rsidRDefault="00D82D6A" w:rsidP="00713638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«_31</w:t>
            </w:r>
            <w:r w:rsidR="00713638" w:rsidRPr="00713638">
              <w:rPr>
                <w:rFonts w:eastAsia="Times New Roman"/>
                <w:sz w:val="28"/>
                <w:szCs w:val="28"/>
              </w:rPr>
              <w:t>_» __</w:t>
            </w:r>
            <w:r w:rsidR="00713638" w:rsidRPr="00713638">
              <w:rPr>
                <w:rFonts w:eastAsia="Times New Roman"/>
                <w:sz w:val="28"/>
                <w:szCs w:val="28"/>
                <w:u w:val="single"/>
              </w:rPr>
              <w:t>08_</w:t>
            </w:r>
            <w:r w:rsidR="00713638" w:rsidRPr="00713638">
              <w:rPr>
                <w:rFonts w:eastAsia="Times New Roman"/>
                <w:sz w:val="28"/>
                <w:szCs w:val="28"/>
              </w:rPr>
              <w:t xml:space="preserve">__ 20 </w:t>
            </w:r>
            <w:r>
              <w:rPr>
                <w:rFonts w:eastAsia="Times New Roman"/>
                <w:sz w:val="28"/>
                <w:szCs w:val="28"/>
                <w:u w:val="single"/>
              </w:rPr>
              <w:t>20</w:t>
            </w:r>
            <w:r w:rsidR="00713638" w:rsidRPr="00713638">
              <w:rPr>
                <w:rFonts w:eastAsia="Times New Roman"/>
                <w:sz w:val="28"/>
                <w:szCs w:val="28"/>
              </w:rPr>
              <w:t xml:space="preserve">  г.</w:t>
            </w:r>
          </w:p>
          <w:p w:rsid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> </w:t>
            </w:r>
          </w:p>
          <w:p w:rsidR="009B5DC2" w:rsidRPr="00713638" w:rsidRDefault="009B5DC2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13638" w:rsidRPr="00713638" w:rsidRDefault="00713638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sz w:val="28"/>
          <w:szCs w:val="28"/>
        </w:rPr>
        <w:t>План  мероприятий</w:t>
      </w:r>
    </w:p>
    <w:p w:rsidR="00713638" w:rsidRPr="00713638" w:rsidRDefault="00713638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sz w:val="28"/>
          <w:szCs w:val="28"/>
        </w:rPr>
        <w:t>по антитеррористической защищенности</w:t>
      </w:r>
    </w:p>
    <w:p w:rsidR="00713638" w:rsidRDefault="00095158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</w:t>
      </w:r>
      <w:r w:rsidR="009B5DC2">
        <w:rPr>
          <w:rFonts w:ascii="Times New Roman" w:eastAsia="Times New Roman" w:hAnsi="Times New Roman" w:cs="Times New Roman"/>
          <w:sz w:val="28"/>
          <w:szCs w:val="28"/>
        </w:rPr>
        <w:t>У ДО «</w:t>
      </w:r>
      <w:r w:rsidR="00713638">
        <w:rPr>
          <w:rFonts w:ascii="Times New Roman" w:eastAsia="Times New Roman" w:hAnsi="Times New Roman" w:cs="Times New Roman"/>
          <w:sz w:val="28"/>
          <w:szCs w:val="28"/>
        </w:rPr>
        <w:t>Ц</w:t>
      </w:r>
      <w:r w:rsidR="009B5DC2">
        <w:rPr>
          <w:rFonts w:ascii="Times New Roman" w:eastAsia="Times New Roman" w:hAnsi="Times New Roman" w:cs="Times New Roman"/>
          <w:sz w:val="28"/>
          <w:szCs w:val="28"/>
        </w:rPr>
        <w:t>ТТ»</w:t>
      </w:r>
      <w:r w:rsidR="00713638" w:rsidRPr="00713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0B5D" w:rsidRDefault="00F50B5D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0B5D" w:rsidRPr="00713638" w:rsidRDefault="00F50B5D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962"/>
        <w:gridCol w:w="1842"/>
        <w:gridCol w:w="2268"/>
      </w:tblGrid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br/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 Ответственные</w:t>
            </w:r>
          </w:p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 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09515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приказом по МК</w:t>
            </w:r>
            <w:r w:rsidR="00F50B5D">
              <w:rPr>
                <w:rFonts w:ascii="Times New Roman" w:eastAsia="Times New Roman" w:hAnsi="Times New Roman" w:cs="Times New Roman"/>
                <w:sz w:val="28"/>
                <w:szCs w:val="28"/>
              </w:rPr>
              <w:t>У ДО «</w:t>
            </w:r>
            <w:r w:rsid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F50B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ТТ» </w:t>
            </w:r>
            <w:r w:rsid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3638"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ответственного за безопасность.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Детальный анализ особенностей охраны ОУ с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</w:t>
            </w:r>
            <w:r w:rsidR="00927F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вка систем сигнализации,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видеозаписи.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CE62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соблюдения пропускного режима, регистрируя посторонних лиц в журнале посетителей.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F50B5D" w:rsidP="00CE62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Дежурный по 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ТТ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Разъяснительная работа с персоналом о повышении бдительности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Август, </w:t>
            </w:r>
          </w:p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CE62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ОУ.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927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Разъяснительная работа с обучающимися, родителями о повышении бдительности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516774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927FC8" w:rsidP="00516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Агитация</w:t>
            </w:r>
            <w:r w:rsidR="00713638"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действиям обучающихся и персонала при обнаружении бесхозных вещей и подозрительных предметов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516774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ОУ.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обучения руководящего состава, персонала ОУ, обучающихся действиям при возникновении чрезвычайных ситуаций.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совместно с лицом, назначенным приказом по учреждению ответственным за безопасность инструктажей и тренировок с персоналом 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классных часов и  тренировок с </w:t>
            </w: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E70AC1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9B5DC2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713638"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3638" w:rsidRPr="00713638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DC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состоянием антитер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>рори</w:t>
            </w:r>
            <w:r w:rsidR="00095158">
              <w:rPr>
                <w:rFonts w:ascii="Times New Roman" w:eastAsia="Times New Roman" w:hAnsi="Times New Roman" w:cs="Times New Roman"/>
                <w:sz w:val="28"/>
                <w:szCs w:val="28"/>
              </w:rPr>
              <w:t>стической защищенности МК</w:t>
            </w:r>
            <w:r w:rsidR="009B5DC2">
              <w:rPr>
                <w:rFonts w:ascii="Times New Roman" w:eastAsia="Times New Roman" w:hAnsi="Times New Roman" w:cs="Times New Roman"/>
                <w:sz w:val="28"/>
                <w:szCs w:val="28"/>
              </w:rPr>
              <w:t>У ДО «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9B5DC2">
              <w:rPr>
                <w:rFonts w:ascii="Times New Roman" w:eastAsia="Times New Roman" w:hAnsi="Times New Roman" w:cs="Times New Roman"/>
                <w:sz w:val="28"/>
                <w:szCs w:val="28"/>
              </w:rPr>
              <w:t>ТТ»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</w:tbl>
    <w:p w:rsidR="00713638" w:rsidRPr="00713638" w:rsidRDefault="00713638" w:rsidP="0071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3638" w:rsidRPr="00713638" w:rsidRDefault="00713638" w:rsidP="0071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</w:p>
    <w:p w:rsidR="00713638" w:rsidRPr="00713638" w:rsidRDefault="00713638" w:rsidP="0071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BA5EBF" w:rsidRPr="00713638" w:rsidRDefault="00BA5EBF">
      <w:pPr>
        <w:rPr>
          <w:rFonts w:ascii="Times New Roman" w:hAnsi="Times New Roman" w:cs="Times New Roman"/>
          <w:sz w:val="28"/>
          <w:szCs w:val="28"/>
        </w:rPr>
      </w:pPr>
    </w:p>
    <w:sectPr w:rsidR="00BA5EBF" w:rsidRPr="00713638" w:rsidSect="007136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638"/>
    <w:rsid w:val="00095158"/>
    <w:rsid w:val="00215FCC"/>
    <w:rsid w:val="003D303D"/>
    <w:rsid w:val="00516774"/>
    <w:rsid w:val="00660AA6"/>
    <w:rsid w:val="0071117C"/>
    <w:rsid w:val="00713638"/>
    <w:rsid w:val="007433D0"/>
    <w:rsid w:val="007B0E43"/>
    <w:rsid w:val="007E099F"/>
    <w:rsid w:val="007F3C10"/>
    <w:rsid w:val="008D78CA"/>
    <w:rsid w:val="00927FC8"/>
    <w:rsid w:val="00971701"/>
    <w:rsid w:val="009B5DC2"/>
    <w:rsid w:val="00B560F6"/>
    <w:rsid w:val="00BA5EBF"/>
    <w:rsid w:val="00CE621A"/>
    <w:rsid w:val="00D14549"/>
    <w:rsid w:val="00D82D6A"/>
    <w:rsid w:val="00E70AC1"/>
    <w:rsid w:val="00F50B5D"/>
    <w:rsid w:val="00F6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136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admin</cp:lastModifiedBy>
  <cp:revision>20</cp:revision>
  <dcterms:created xsi:type="dcterms:W3CDTF">2020-02-08T05:49:00Z</dcterms:created>
  <dcterms:modified xsi:type="dcterms:W3CDTF">2020-09-23T06:17:00Z</dcterms:modified>
</cp:coreProperties>
</file>