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758" w:rsidRPr="00B36758" w:rsidRDefault="00B36758" w:rsidP="00B36758">
      <w:pPr>
        <w:spacing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lang w:eastAsia="ru-RU"/>
        </w:rPr>
      </w:pPr>
      <w:r w:rsidRPr="00B36758">
        <w:rPr>
          <w:rFonts w:ascii="Times New Roman" w:eastAsiaTheme="minorEastAsia" w:hAnsi="Times New Roman" w:cs="Times New Roman"/>
          <w:b/>
          <w:bCs/>
          <w:sz w:val="28"/>
          <w:lang w:eastAsia="ru-RU"/>
        </w:rPr>
        <w:t>Утверждаю</w:t>
      </w:r>
    </w:p>
    <w:p w:rsidR="00B36758" w:rsidRPr="00B36758" w:rsidRDefault="003615AD" w:rsidP="00B36758">
      <w:pPr>
        <w:spacing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lang w:eastAsia="ru-RU"/>
        </w:rPr>
        <w:t>Директор МКУ ДО «ЦТТ»</w:t>
      </w:r>
    </w:p>
    <w:p w:rsidR="00B36758" w:rsidRPr="00B36758" w:rsidRDefault="003615AD" w:rsidP="00B36758">
      <w:pPr>
        <w:spacing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lang w:eastAsia="ru-RU"/>
        </w:rPr>
        <w:t>___________ Шуаибова  М. А.</w:t>
      </w:r>
    </w:p>
    <w:p w:rsidR="00B36758" w:rsidRPr="00B36758" w:rsidRDefault="00B36758" w:rsidP="003615AD">
      <w:pPr>
        <w:spacing w:line="240" w:lineRule="auto"/>
        <w:jc w:val="right"/>
        <w:rPr>
          <w:rFonts w:ascii="Times New Roman" w:eastAsiaTheme="minorEastAsia" w:hAnsi="Times New Roman" w:cs="Times New Roman"/>
          <w:b/>
          <w:sz w:val="28"/>
          <w:lang w:eastAsia="ru-RU"/>
        </w:rPr>
      </w:pPr>
      <w:r w:rsidRPr="00B36758">
        <w:rPr>
          <w:rFonts w:ascii="Times New Roman" w:eastAsiaTheme="minorEastAsia" w:hAnsi="Times New Roman" w:cs="Times New Roman"/>
          <w:b/>
          <w:sz w:val="28"/>
          <w:lang w:eastAsia="ru-RU"/>
        </w:rPr>
        <w:t xml:space="preserve">                                «____» ____________ 20___г.</w:t>
      </w:r>
    </w:p>
    <w:p w:rsidR="00B36758" w:rsidRDefault="00B36758" w:rsidP="00AB4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63E" w:rsidRDefault="00A004B5" w:rsidP="00AB4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69A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AB463E" w:rsidRDefault="00AB463E" w:rsidP="00AB4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мероприятий по обеспечению правопорядка </w:t>
      </w:r>
    </w:p>
    <w:p w:rsidR="00AB463E" w:rsidRDefault="003615AD" w:rsidP="00AB4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МК</w:t>
      </w:r>
      <w:r w:rsidR="00AB463E">
        <w:rPr>
          <w:rFonts w:ascii="Times New Roman" w:hAnsi="Times New Roman" w:cs="Times New Roman"/>
          <w:b/>
          <w:sz w:val="28"/>
          <w:szCs w:val="28"/>
        </w:rPr>
        <w:t xml:space="preserve">У </w:t>
      </w:r>
      <w:r>
        <w:rPr>
          <w:rFonts w:ascii="Times New Roman" w:hAnsi="Times New Roman" w:cs="Times New Roman"/>
          <w:b/>
          <w:sz w:val="28"/>
          <w:szCs w:val="28"/>
        </w:rPr>
        <w:t xml:space="preserve">ДО  «Центр  технического  творчества» </w:t>
      </w:r>
      <w:r w:rsidR="000A74E0">
        <w:rPr>
          <w:rFonts w:ascii="Times New Roman" w:hAnsi="Times New Roman" w:cs="Times New Roman"/>
          <w:b/>
          <w:sz w:val="28"/>
          <w:szCs w:val="28"/>
        </w:rPr>
        <w:t>на 2020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463E">
        <w:rPr>
          <w:rFonts w:ascii="Times New Roman" w:hAnsi="Times New Roman" w:cs="Times New Roman"/>
          <w:b/>
          <w:sz w:val="28"/>
          <w:szCs w:val="28"/>
        </w:rPr>
        <w:t>год.</w:t>
      </w:r>
    </w:p>
    <w:p w:rsidR="00AB463E" w:rsidRPr="00B7069A" w:rsidRDefault="00AB463E" w:rsidP="00AB4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534"/>
        <w:gridCol w:w="5251"/>
        <w:gridCol w:w="1873"/>
        <w:gridCol w:w="2514"/>
      </w:tblGrid>
      <w:tr w:rsidR="00A004B5" w:rsidRPr="00AB463E" w:rsidTr="003615AD">
        <w:tc>
          <w:tcPr>
            <w:tcW w:w="534" w:type="dxa"/>
          </w:tcPr>
          <w:p w:rsidR="00A004B5" w:rsidRPr="00B36758" w:rsidRDefault="00A004B5" w:rsidP="00B706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75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51" w:type="dxa"/>
          </w:tcPr>
          <w:p w:rsidR="00A004B5" w:rsidRPr="00B36758" w:rsidRDefault="00A004B5" w:rsidP="00B706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7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  <w:p w:rsidR="00A004B5" w:rsidRPr="00B36758" w:rsidRDefault="00A004B5" w:rsidP="00B706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3" w:type="dxa"/>
          </w:tcPr>
          <w:p w:rsidR="00A004B5" w:rsidRPr="00B36758" w:rsidRDefault="00A004B5" w:rsidP="00B706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7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514" w:type="dxa"/>
          </w:tcPr>
          <w:p w:rsidR="00A004B5" w:rsidRPr="00B36758" w:rsidRDefault="00A004B5" w:rsidP="00B706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7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A004B5" w:rsidRPr="00AB463E" w:rsidTr="003615AD">
        <w:tc>
          <w:tcPr>
            <w:tcW w:w="534" w:type="dxa"/>
          </w:tcPr>
          <w:p w:rsidR="00A004B5" w:rsidRPr="00AB463E" w:rsidRDefault="00A004B5" w:rsidP="00B706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51" w:type="dxa"/>
          </w:tcPr>
          <w:p w:rsidR="00A004B5" w:rsidRPr="00AB463E" w:rsidRDefault="00AB463E" w:rsidP="00AB4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встреч учащихся с инспектором по делам несовершеннолетних «Административная и </w:t>
            </w:r>
            <w:r w:rsidR="004821B8" w:rsidRPr="00AB463E">
              <w:rPr>
                <w:rFonts w:ascii="Times New Roman" w:hAnsi="Times New Roman" w:cs="Times New Roman"/>
                <w:sz w:val="28"/>
                <w:szCs w:val="28"/>
              </w:rPr>
              <w:t>уголовная ответственность»</w:t>
            </w:r>
          </w:p>
        </w:tc>
        <w:tc>
          <w:tcPr>
            <w:tcW w:w="1873" w:type="dxa"/>
          </w:tcPr>
          <w:p w:rsidR="00A004B5" w:rsidRPr="00AB463E" w:rsidRDefault="004821B8" w:rsidP="00B706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514" w:type="dxa"/>
          </w:tcPr>
          <w:p w:rsidR="00A004B5" w:rsidRPr="00AB463E" w:rsidRDefault="00E1140D" w:rsidP="00B706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r w:rsidR="00B36758" w:rsidRPr="00B3675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615AD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 </w:t>
            </w:r>
            <w:proofErr w:type="gramStart"/>
            <w:r w:rsidR="003615A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B7069A" w:rsidRPr="00AB463E" w:rsidTr="003615AD">
        <w:tc>
          <w:tcPr>
            <w:tcW w:w="534" w:type="dxa"/>
          </w:tcPr>
          <w:p w:rsidR="00B7069A" w:rsidRPr="00AB463E" w:rsidRDefault="00B7069A" w:rsidP="00B706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51" w:type="dxa"/>
          </w:tcPr>
          <w:p w:rsidR="004821B8" w:rsidRPr="00AB463E" w:rsidRDefault="00AB463E" w:rsidP="00482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операции "Внимание дети" совместно с сотрудниками </w:t>
            </w:r>
            <w:r w:rsidR="004821B8" w:rsidRPr="00AB463E">
              <w:rPr>
                <w:rFonts w:ascii="Times New Roman" w:hAnsi="Times New Roman" w:cs="Times New Roman"/>
                <w:sz w:val="28"/>
                <w:szCs w:val="28"/>
              </w:rPr>
              <w:t>ГИ</w:t>
            </w:r>
            <w:proofErr w:type="gramStart"/>
            <w:r w:rsidR="004821B8" w:rsidRPr="00AB463E">
              <w:rPr>
                <w:rFonts w:ascii="Times New Roman" w:hAnsi="Times New Roman" w:cs="Times New Roman"/>
                <w:sz w:val="28"/>
                <w:szCs w:val="28"/>
              </w:rPr>
              <w:t>БДД пр</w:t>
            </w:r>
            <w:proofErr w:type="gramEnd"/>
            <w:r w:rsidR="004821B8" w:rsidRPr="00AB463E">
              <w:rPr>
                <w:rFonts w:ascii="Times New Roman" w:hAnsi="Times New Roman" w:cs="Times New Roman"/>
                <w:sz w:val="28"/>
                <w:szCs w:val="28"/>
              </w:rPr>
              <w:t>овести мероприятия</w:t>
            </w:r>
          </w:p>
          <w:p w:rsidR="00B7069A" w:rsidRPr="00AB463E" w:rsidRDefault="00AB463E" w:rsidP="00AB4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 xml:space="preserve">по профилактике детского дорожно транспортного </w:t>
            </w:r>
            <w:r w:rsidR="004821B8" w:rsidRPr="00AB463E">
              <w:rPr>
                <w:rFonts w:ascii="Times New Roman" w:hAnsi="Times New Roman" w:cs="Times New Roman"/>
                <w:sz w:val="28"/>
                <w:szCs w:val="28"/>
              </w:rPr>
              <w:t>травматизма</w:t>
            </w:r>
          </w:p>
        </w:tc>
        <w:tc>
          <w:tcPr>
            <w:tcW w:w="1873" w:type="dxa"/>
          </w:tcPr>
          <w:p w:rsidR="00B7069A" w:rsidRPr="00AB463E" w:rsidRDefault="004821B8" w:rsidP="00B706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514" w:type="dxa"/>
          </w:tcPr>
          <w:p w:rsidR="00B7069A" w:rsidRPr="00AB463E" w:rsidRDefault="00E1140D" w:rsidP="00B706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r w:rsidR="00B36758" w:rsidRPr="00B3675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615AD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 </w:t>
            </w:r>
            <w:proofErr w:type="gramStart"/>
            <w:r w:rsidR="003615A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B7069A" w:rsidRPr="00AB463E" w:rsidTr="003615AD">
        <w:tc>
          <w:tcPr>
            <w:tcW w:w="534" w:type="dxa"/>
          </w:tcPr>
          <w:p w:rsidR="00B7069A" w:rsidRPr="00AB463E" w:rsidRDefault="00B7069A" w:rsidP="00B7069A">
            <w:pPr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51" w:type="dxa"/>
          </w:tcPr>
          <w:p w:rsidR="004821B8" w:rsidRPr="00AB463E" w:rsidRDefault="00AB463E" w:rsidP="00482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 каникулярное время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спортивных </w:t>
            </w: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мероприятий, </w:t>
            </w:r>
            <w:r w:rsidR="004821B8" w:rsidRPr="00AB463E">
              <w:rPr>
                <w:rFonts w:ascii="Times New Roman" w:hAnsi="Times New Roman" w:cs="Times New Roman"/>
                <w:sz w:val="28"/>
                <w:szCs w:val="28"/>
              </w:rPr>
              <w:t>ту</w:t>
            </w: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 xml:space="preserve">ристических походов и акций для </w:t>
            </w:r>
            <w:r w:rsidR="004821B8" w:rsidRPr="00AB463E">
              <w:rPr>
                <w:rFonts w:ascii="Times New Roman" w:hAnsi="Times New Roman" w:cs="Times New Roman"/>
                <w:sz w:val="28"/>
                <w:szCs w:val="28"/>
              </w:rPr>
              <w:t>учащихся, состоящих на учете в группе</w:t>
            </w:r>
          </w:p>
          <w:p w:rsidR="00B7069A" w:rsidRPr="00AB463E" w:rsidRDefault="00AB463E" w:rsidP="00AB4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 xml:space="preserve">риска, </w:t>
            </w:r>
            <w:proofErr w:type="gramStart"/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находящихся</w:t>
            </w:r>
            <w:proofErr w:type="gramEnd"/>
            <w:r w:rsidRPr="00AB463E"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социально-</w:t>
            </w:r>
            <w:r w:rsidR="004821B8" w:rsidRPr="00AB463E">
              <w:rPr>
                <w:rFonts w:ascii="Times New Roman" w:hAnsi="Times New Roman" w:cs="Times New Roman"/>
                <w:sz w:val="28"/>
                <w:szCs w:val="28"/>
              </w:rPr>
              <w:t>опасном положении</w:t>
            </w:r>
          </w:p>
        </w:tc>
        <w:tc>
          <w:tcPr>
            <w:tcW w:w="1873" w:type="dxa"/>
          </w:tcPr>
          <w:p w:rsidR="00B7069A" w:rsidRPr="00AB463E" w:rsidRDefault="004821B8" w:rsidP="00B706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в конце каждой четверти</w:t>
            </w:r>
          </w:p>
        </w:tc>
        <w:tc>
          <w:tcPr>
            <w:tcW w:w="2514" w:type="dxa"/>
          </w:tcPr>
          <w:p w:rsidR="00B7069A" w:rsidRPr="00AB463E" w:rsidRDefault="00E1140D" w:rsidP="00B706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r w:rsidR="00AB463E" w:rsidRPr="00AB46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615AD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 </w:t>
            </w:r>
            <w:proofErr w:type="gramStart"/>
            <w:r w:rsidR="003615A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B7069A" w:rsidRPr="00AB463E" w:rsidTr="003615AD">
        <w:tc>
          <w:tcPr>
            <w:tcW w:w="534" w:type="dxa"/>
          </w:tcPr>
          <w:p w:rsidR="00B7069A" w:rsidRPr="00AB463E" w:rsidRDefault="00B7069A" w:rsidP="00B706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51" w:type="dxa"/>
          </w:tcPr>
          <w:p w:rsidR="00B7069A" w:rsidRPr="00AB463E" w:rsidRDefault="00B36758" w:rsidP="00AB4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документальных фильмов на правовые темы.</w:t>
            </w:r>
          </w:p>
        </w:tc>
        <w:tc>
          <w:tcPr>
            <w:tcW w:w="1873" w:type="dxa"/>
          </w:tcPr>
          <w:p w:rsidR="00B7069A" w:rsidRPr="00AB463E" w:rsidRDefault="00B36758" w:rsidP="00B706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2514" w:type="dxa"/>
          </w:tcPr>
          <w:p w:rsidR="00B7069A" w:rsidRPr="00AB463E" w:rsidRDefault="00E1140D" w:rsidP="003615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r w:rsidR="00AB463E" w:rsidRPr="00AB46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615AD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 </w:t>
            </w:r>
            <w:proofErr w:type="gramStart"/>
            <w:r w:rsidR="003615A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B7069A" w:rsidRPr="00AB463E" w:rsidTr="003615AD">
        <w:tc>
          <w:tcPr>
            <w:tcW w:w="534" w:type="dxa"/>
          </w:tcPr>
          <w:p w:rsidR="00B7069A" w:rsidRPr="00AB463E" w:rsidRDefault="00B7069A" w:rsidP="00B706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51" w:type="dxa"/>
          </w:tcPr>
          <w:p w:rsidR="00B7069A" w:rsidRPr="00AB463E" w:rsidRDefault="004821B8" w:rsidP="00B706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 xml:space="preserve">Неделя правовых знаний (5-11 </w:t>
            </w:r>
            <w:proofErr w:type="spellStart"/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873" w:type="dxa"/>
          </w:tcPr>
          <w:p w:rsidR="00B7069A" w:rsidRPr="00AB463E" w:rsidRDefault="00AB463E" w:rsidP="00B706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2514" w:type="dxa"/>
          </w:tcPr>
          <w:p w:rsidR="00B7069A" w:rsidRPr="00AB463E" w:rsidRDefault="00E1140D" w:rsidP="003615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r w:rsidR="00AB46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bookmarkStart w:id="0" w:name="_GoBack"/>
            <w:bookmarkEnd w:id="0"/>
            <w:r w:rsidR="003615AD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 </w:t>
            </w:r>
            <w:proofErr w:type="gramStart"/>
            <w:r w:rsidR="003615A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B7069A" w:rsidRPr="00AB463E" w:rsidTr="003615AD">
        <w:tc>
          <w:tcPr>
            <w:tcW w:w="534" w:type="dxa"/>
          </w:tcPr>
          <w:p w:rsidR="00B7069A" w:rsidRPr="00AB463E" w:rsidRDefault="00B7069A" w:rsidP="00B706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51" w:type="dxa"/>
          </w:tcPr>
          <w:p w:rsidR="00B7069A" w:rsidRPr="00AB463E" w:rsidRDefault="00B7069A" w:rsidP="00B706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3615AD">
              <w:rPr>
                <w:rFonts w:ascii="Times New Roman" w:hAnsi="Times New Roman" w:cs="Times New Roman"/>
                <w:sz w:val="28"/>
                <w:szCs w:val="28"/>
              </w:rPr>
              <w:t>дсчет и анализ пропусков занятий учащимися центра</w:t>
            </w:r>
          </w:p>
        </w:tc>
        <w:tc>
          <w:tcPr>
            <w:tcW w:w="1873" w:type="dxa"/>
          </w:tcPr>
          <w:p w:rsidR="00B7069A" w:rsidRPr="00AB463E" w:rsidRDefault="00B7069A" w:rsidP="00B706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Еженедельно, по субботам</w:t>
            </w:r>
          </w:p>
        </w:tc>
        <w:tc>
          <w:tcPr>
            <w:tcW w:w="2514" w:type="dxa"/>
          </w:tcPr>
          <w:p w:rsidR="00B7069A" w:rsidRPr="00AB463E" w:rsidRDefault="003615AD" w:rsidP="003615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B7069A" w:rsidRPr="00AB463E" w:rsidTr="003615AD">
        <w:tc>
          <w:tcPr>
            <w:tcW w:w="534" w:type="dxa"/>
          </w:tcPr>
          <w:p w:rsidR="00B7069A" w:rsidRPr="00AB463E" w:rsidRDefault="00B7069A" w:rsidP="00B706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51" w:type="dxa"/>
          </w:tcPr>
          <w:p w:rsidR="00B7069A" w:rsidRPr="00AB463E" w:rsidRDefault="00B7069A" w:rsidP="00AB463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Правовой ликбез. Встречи с инспектором по делам несовершеннолетних, участковым уполномоченным</w:t>
            </w:r>
            <w:r w:rsidR="00AB46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3" w:type="dxa"/>
          </w:tcPr>
          <w:p w:rsidR="00B7069A" w:rsidRPr="00AB463E" w:rsidRDefault="00B7069A" w:rsidP="00B706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514" w:type="dxa"/>
          </w:tcPr>
          <w:p w:rsidR="00B7069A" w:rsidRPr="00AB463E" w:rsidRDefault="00E1140D" w:rsidP="003615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r w:rsidR="00B7069A" w:rsidRPr="00AB46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615AD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 </w:t>
            </w:r>
            <w:proofErr w:type="gramStart"/>
            <w:r w:rsidR="003615A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B7069A" w:rsidRPr="00AB463E" w:rsidTr="003615AD">
        <w:tc>
          <w:tcPr>
            <w:tcW w:w="534" w:type="dxa"/>
          </w:tcPr>
          <w:p w:rsidR="00B7069A" w:rsidRPr="00AB463E" w:rsidRDefault="00B7069A" w:rsidP="00B706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51" w:type="dxa"/>
          </w:tcPr>
          <w:p w:rsidR="00B7069A" w:rsidRPr="00AB463E" w:rsidRDefault="00B7069A" w:rsidP="00B706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Беседы «Безопасность поведения…»</w:t>
            </w:r>
            <w:r w:rsidR="00DD4097" w:rsidRPr="00AB463E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совместно с инспектором ПДН</w:t>
            </w:r>
          </w:p>
        </w:tc>
        <w:tc>
          <w:tcPr>
            <w:tcW w:w="1873" w:type="dxa"/>
          </w:tcPr>
          <w:p w:rsidR="00B7069A" w:rsidRPr="00AB463E" w:rsidRDefault="00B7069A" w:rsidP="00B706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514" w:type="dxa"/>
          </w:tcPr>
          <w:p w:rsidR="00B7069A" w:rsidRPr="00AB463E" w:rsidRDefault="00E1140D" w:rsidP="003615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r w:rsidR="00B7069A" w:rsidRPr="00AB46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615AD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 </w:t>
            </w:r>
            <w:proofErr w:type="gramStart"/>
            <w:r w:rsidR="003615A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B7069A" w:rsidRPr="00AB463E" w:rsidTr="003615AD">
        <w:tc>
          <w:tcPr>
            <w:tcW w:w="534" w:type="dxa"/>
          </w:tcPr>
          <w:p w:rsidR="00B7069A" w:rsidRPr="00AB463E" w:rsidRDefault="00B7069A" w:rsidP="00B706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251" w:type="dxa"/>
          </w:tcPr>
          <w:p w:rsidR="00B7069A" w:rsidRPr="00AB463E" w:rsidRDefault="00B7069A" w:rsidP="00B706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Единый день профилактики правонарушений</w:t>
            </w:r>
          </w:p>
        </w:tc>
        <w:tc>
          <w:tcPr>
            <w:tcW w:w="1873" w:type="dxa"/>
          </w:tcPr>
          <w:p w:rsidR="00B7069A" w:rsidRPr="00AB463E" w:rsidRDefault="00B7069A" w:rsidP="00B706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514" w:type="dxa"/>
          </w:tcPr>
          <w:p w:rsidR="00B7069A" w:rsidRPr="00AB463E" w:rsidRDefault="00E1140D" w:rsidP="003615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r w:rsidR="003615A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7069A" w:rsidRPr="00AB463E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 w:rsidR="003615AD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gramStart"/>
            <w:r w:rsidR="003615A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B7069A" w:rsidRPr="00AB463E" w:rsidTr="003615AD">
        <w:tc>
          <w:tcPr>
            <w:tcW w:w="534" w:type="dxa"/>
          </w:tcPr>
          <w:p w:rsidR="00B7069A" w:rsidRPr="00AB463E" w:rsidRDefault="00B7069A" w:rsidP="00B706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15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51" w:type="dxa"/>
          </w:tcPr>
          <w:p w:rsidR="00B7069A" w:rsidRPr="00AB463E" w:rsidRDefault="00B7069A" w:rsidP="00B706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Международного дня толерантности, Всемирного дня ребенка, Дня защитника Отечества</w:t>
            </w:r>
          </w:p>
        </w:tc>
        <w:tc>
          <w:tcPr>
            <w:tcW w:w="1873" w:type="dxa"/>
          </w:tcPr>
          <w:p w:rsidR="00B7069A" w:rsidRPr="00AB463E" w:rsidRDefault="00B7069A" w:rsidP="00B706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514" w:type="dxa"/>
          </w:tcPr>
          <w:p w:rsidR="00B7069A" w:rsidRPr="00AB463E" w:rsidRDefault="00E1140D" w:rsidP="003615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B7069A" w:rsidRPr="00AB463E" w:rsidTr="003615AD">
        <w:tc>
          <w:tcPr>
            <w:tcW w:w="534" w:type="dxa"/>
          </w:tcPr>
          <w:p w:rsidR="00B7069A" w:rsidRPr="00AB463E" w:rsidRDefault="00B7069A" w:rsidP="00B706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15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51" w:type="dxa"/>
          </w:tcPr>
          <w:p w:rsidR="00B7069A" w:rsidRPr="00AB463E" w:rsidRDefault="004821B8" w:rsidP="00B706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Работа Совета профилактики</w:t>
            </w:r>
          </w:p>
        </w:tc>
        <w:tc>
          <w:tcPr>
            <w:tcW w:w="1873" w:type="dxa"/>
          </w:tcPr>
          <w:p w:rsidR="00B7069A" w:rsidRPr="00AB463E" w:rsidRDefault="004821B8" w:rsidP="00B706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514" w:type="dxa"/>
          </w:tcPr>
          <w:p w:rsidR="00B7069A" w:rsidRPr="00AB463E" w:rsidRDefault="00E1140D" w:rsidP="003615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DD4097" w:rsidRPr="00AB463E" w:rsidTr="003615AD">
        <w:tc>
          <w:tcPr>
            <w:tcW w:w="534" w:type="dxa"/>
          </w:tcPr>
          <w:p w:rsidR="00DD4097" w:rsidRPr="00AB463E" w:rsidRDefault="00DD4097" w:rsidP="00B70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15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51" w:type="dxa"/>
          </w:tcPr>
          <w:p w:rsidR="00DD4097" w:rsidRPr="00AB463E" w:rsidRDefault="00DD4097" w:rsidP="00B70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Организация дежурства во время проведения различных мероприятий в</w:t>
            </w:r>
            <w:r w:rsidR="003615AD">
              <w:rPr>
                <w:rFonts w:ascii="Times New Roman" w:hAnsi="Times New Roman" w:cs="Times New Roman"/>
                <w:sz w:val="28"/>
                <w:szCs w:val="28"/>
              </w:rPr>
              <w:t xml:space="preserve"> центре</w:t>
            </w:r>
          </w:p>
        </w:tc>
        <w:tc>
          <w:tcPr>
            <w:tcW w:w="1873" w:type="dxa"/>
          </w:tcPr>
          <w:p w:rsidR="00DD4097" w:rsidRPr="00AB463E" w:rsidRDefault="00DD4097" w:rsidP="00B70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2514" w:type="dxa"/>
          </w:tcPr>
          <w:p w:rsidR="00DD4097" w:rsidRPr="00AB463E" w:rsidRDefault="003615AD" w:rsidP="0036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4821B8" w:rsidRPr="00AB463E" w:rsidTr="003615AD">
        <w:tc>
          <w:tcPr>
            <w:tcW w:w="534" w:type="dxa"/>
          </w:tcPr>
          <w:p w:rsidR="004821B8" w:rsidRPr="00AB463E" w:rsidRDefault="00AB463E" w:rsidP="00B70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15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51" w:type="dxa"/>
          </w:tcPr>
          <w:p w:rsidR="004821B8" w:rsidRPr="00AB463E" w:rsidRDefault="00AB463E" w:rsidP="00482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Прове</w:t>
            </w:r>
            <w:r w:rsidR="003615AD">
              <w:rPr>
                <w:rFonts w:ascii="Times New Roman" w:hAnsi="Times New Roman" w:cs="Times New Roman"/>
                <w:sz w:val="28"/>
                <w:szCs w:val="28"/>
              </w:rPr>
              <w:t xml:space="preserve">дение </w:t>
            </w: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инструктивно- методических совещ</w:t>
            </w:r>
            <w:r w:rsidR="003615AD">
              <w:rPr>
                <w:rFonts w:ascii="Times New Roman" w:hAnsi="Times New Roman" w:cs="Times New Roman"/>
                <w:sz w:val="28"/>
                <w:szCs w:val="28"/>
              </w:rPr>
              <w:t>аний, родительских конференций,</w:t>
            </w:r>
            <w:r w:rsidR="004821B8" w:rsidRPr="00AB463E">
              <w:rPr>
                <w:rFonts w:ascii="Times New Roman" w:hAnsi="Times New Roman" w:cs="Times New Roman"/>
                <w:sz w:val="28"/>
                <w:szCs w:val="28"/>
              </w:rPr>
              <w:t xml:space="preserve"> родительских</w:t>
            </w:r>
            <w:r w:rsidR="00361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21B8" w:rsidRPr="00AB463E">
              <w:rPr>
                <w:rFonts w:ascii="Times New Roman" w:hAnsi="Times New Roman" w:cs="Times New Roman"/>
                <w:sz w:val="28"/>
                <w:szCs w:val="28"/>
              </w:rPr>
              <w:t>собраний, классных часов и</w:t>
            </w:r>
          </w:p>
          <w:p w:rsidR="004821B8" w:rsidRPr="00AB463E" w:rsidRDefault="004821B8" w:rsidP="00482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бесед с целью повышения</w:t>
            </w:r>
            <w:r w:rsidR="00361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уровня правосознания</w:t>
            </w:r>
            <w:r w:rsidR="00AB46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3" w:type="dxa"/>
          </w:tcPr>
          <w:p w:rsidR="004821B8" w:rsidRPr="00AB463E" w:rsidRDefault="004821B8" w:rsidP="00B70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4" w:type="dxa"/>
          </w:tcPr>
          <w:p w:rsidR="004821B8" w:rsidRPr="00AB463E" w:rsidRDefault="00E1140D" w:rsidP="0036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</w:tbl>
    <w:p w:rsidR="00B36758" w:rsidRDefault="00B36758" w:rsidP="00B706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6758" w:rsidRDefault="00B36758" w:rsidP="00B36758">
      <w:pPr>
        <w:rPr>
          <w:rFonts w:ascii="Times New Roman" w:hAnsi="Times New Roman" w:cs="Times New Roman"/>
          <w:sz w:val="28"/>
          <w:szCs w:val="28"/>
        </w:rPr>
      </w:pPr>
    </w:p>
    <w:p w:rsidR="00A004B5" w:rsidRPr="00B36758" w:rsidRDefault="003615AD" w:rsidP="00B367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Методист МКУ ДО «ЦТТ»</w:t>
      </w:r>
      <w:r w:rsidR="00B36758" w:rsidRPr="00B36758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Атаева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А. </w:t>
      </w:r>
      <w:r w:rsidR="001F1504">
        <w:rPr>
          <w:rFonts w:ascii="Times New Roman" w:hAnsi="Times New Roman" w:cs="Times New Roman"/>
          <w:b/>
          <w:sz w:val="28"/>
          <w:szCs w:val="28"/>
        </w:rPr>
        <w:t>А.</w:t>
      </w:r>
    </w:p>
    <w:sectPr w:rsidR="00A004B5" w:rsidRPr="00B36758" w:rsidSect="00AB4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004B5"/>
    <w:rsid w:val="000A74E0"/>
    <w:rsid w:val="001C1FE4"/>
    <w:rsid w:val="001F1504"/>
    <w:rsid w:val="003615AD"/>
    <w:rsid w:val="004821B8"/>
    <w:rsid w:val="00672F8C"/>
    <w:rsid w:val="00783A70"/>
    <w:rsid w:val="00A004B5"/>
    <w:rsid w:val="00AB463E"/>
    <w:rsid w:val="00B36758"/>
    <w:rsid w:val="00B7069A"/>
    <w:rsid w:val="00B96A80"/>
    <w:rsid w:val="00BD67B0"/>
    <w:rsid w:val="00DD4097"/>
    <w:rsid w:val="00E1140D"/>
    <w:rsid w:val="00E57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7</cp:revision>
  <cp:lastPrinted>2018-12-06T05:52:00Z</cp:lastPrinted>
  <dcterms:created xsi:type="dcterms:W3CDTF">2016-09-08T08:47:00Z</dcterms:created>
  <dcterms:modified xsi:type="dcterms:W3CDTF">2020-02-10T07:52:00Z</dcterms:modified>
</cp:coreProperties>
</file>