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58" w:rsidRPr="00B36758" w:rsidRDefault="00B36758" w:rsidP="00B36758">
      <w:pPr>
        <w:spacing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lang w:eastAsia="ru-RU"/>
        </w:rPr>
      </w:pPr>
      <w:r w:rsidRPr="00B36758">
        <w:rPr>
          <w:rFonts w:ascii="Times New Roman" w:eastAsiaTheme="minorEastAsia" w:hAnsi="Times New Roman" w:cs="Times New Roman"/>
          <w:b/>
          <w:bCs/>
          <w:sz w:val="28"/>
          <w:lang w:eastAsia="ru-RU"/>
        </w:rPr>
        <w:t>Утверждаю</w:t>
      </w:r>
    </w:p>
    <w:p w:rsidR="00B36758" w:rsidRPr="00B36758" w:rsidRDefault="003615AD" w:rsidP="00B36758">
      <w:pPr>
        <w:spacing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lang w:eastAsia="ru-RU"/>
        </w:rPr>
        <w:t>Директор МКУ ДО «ЦТТ»</w:t>
      </w:r>
    </w:p>
    <w:p w:rsidR="00B36758" w:rsidRPr="00B36758" w:rsidRDefault="003615AD" w:rsidP="00B36758">
      <w:pPr>
        <w:spacing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lang w:eastAsia="ru-RU"/>
        </w:rPr>
        <w:t>___________ Шуаибова  М. А.</w:t>
      </w:r>
    </w:p>
    <w:p w:rsidR="00B36758" w:rsidRPr="00B36758" w:rsidRDefault="00B36758" w:rsidP="003615AD">
      <w:pPr>
        <w:spacing w:line="240" w:lineRule="auto"/>
        <w:jc w:val="right"/>
        <w:rPr>
          <w:rFonts w:ascii="Times New Roman" w:eastAsiaTheme="minorEastAsia" w:hAnsi="Times New Roman" w:cs="Times New Roman"/>
          <w:b/>
          <w:sz w:val="28"/>
          <w:lang w:eastAsia="ru-RU"/>
        </w:rPr>
      </w:pPr>
      <w:r w:rsidRPr="00B36758"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                                «____» ____________ 20___г.</w:t>
      </w:r>
    </w:p>
    <w:p w:rsidR="00B36758" w:rsidRDefault="00B36758" w:rsidP="00AB46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63E" w:rsidRDefault="00A004B5" w:rsidP="00AB46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69A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AB463E" w:rsidRDefault="00AB463E" w:rsidP="00AB46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по обеспечению правопорядка </w:t>
      </w:r>
    </w:p>
    <w:p w:rsidR="00AB463E" w:rsidRDefault="003615AD" w:rsidP="00AB46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МК</w:t>
      </w:r>
      <w:r w:rsidR="00AB463E"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технического  творчества» </w:t>
      </w:r>
      <w:r w:rsidR="00AB463E">
        <w:rPr>
          <w:rFonts w:ascii="Times New Roman" w:hAnsi="Times New Roman" w:cs="Times New Roman"/>
          <w:b/>
          <w:sz w:val="28"/>
          <w:szCs w:val="28"/>
        </w:rPr>
        <w:t>на 2019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63E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AB463E" w:rsidRPr="00B7069A" w:rsidRDefault="00AB463E" w:rsidP="00AB46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34"/>
        <w:gridCol w:w="5251"/>
        <w:gridCol w:w="1873"/>
        <w:gridCol w:w="2514"/>
      </w:tblGrid>
      <w:tr w:rsidR="00A004B5" w:rsidRPr="00AB463E" w:rsidTr="003615AD">
        <w:tc>
          <w:tcPr>
            <w:tcW w:w="534" w:type="dxa"/>
          </w:tcPr>
          <w:p w:rsidR="00A004B5" w:rsidRPr="00B36758" w:rsidRDefault="00A004B5" w:rsidP="00B706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75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51" w:type="dxa"/>
          </w:tcPr>
          <w:p w:rsidR="00A004B5" w:rsidRPr="00B36758" w:rsidRDefault="00A004B5" w:rsidP="00B706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7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  <w:p w:rsidR="00A004B5" w:rsidRPr="00B36758" w:rsidRDefault="00A004B5" w:rsidP="00B706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3" w:type="dxa"/>
          </w:tcPr>
          <w:p w:rsidR="00A004B5" w:rsidRPr="00B36758" w:rsidRDefault="00A004B5" w:rsidP="00B706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7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514" w:type="dxa"/>
          </w:tcPr>
          <w:p w:rsidR="00A004B5" w:rsidRPr="00B36758" w:rsidRDefault="00A004B5" w:rsidP="00B706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7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A004B5" w:rsidRPr="00AB463E" w:rsidTr="003615AD">
        <w:tc>
          <w:tcPr>
            <w:tcW w:w="534" w:type="dxa"/>
          </w:tcPr>
          <w:p w:rsidR="00A004B5" w:rsidRPr="00AB463E" w:rsidRDefault="00A004B5" w:rsidP="00B706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6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1" w:type="dxa"/>
          </w:tcPr>
          <w:p w:rsidR="00A004B5" w:rsidRPr="00AB463E" w:rsidRDefault="00AB463E" w:rsidP="00AB4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63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встреч учащихся с инспектором по делам несовершеннолетних «Административная и </w:t>
            </w:r>
            <w:r w:rsidR="004821B8" w:rsidRPr="00AB463E">
              <w:rPr>
                <w:rFonts w:ascii="Times New Roman" w:hAnsi="Times New Roman" w:cs="Times New Roman"/>
                <w:sz w:val="28"/>
                <w:szCs w:val="28"/>
              </w:rPr>
              <w:t>уголовная ответственность»</w:t>
            </w:r>
          </w:p>
        </w:tc>
        <w:tc>
          <w:tcPr>
            <w:tcW w:w="1873" w:type="dxa"/>
          </w:tcPr>
          <w:p w:rsidR="00A004B5" w:rsidRPr="00AB463E" w:rsidRDefault="004821B8" w:rsidP="00B706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63E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514" w:type="dxa"/>
          </w:tcPr>
          <w:p w:rsidR="00A004B5" w:rsidRPr="00AB463E" w:rsidRDefault="00E1140D" w:rsidP="00B706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="00B36758" w:rsidRPr="00B367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615AD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 </w:t>
            </w:r>
            <w:proofErr w:type="gramStart"/>
            <w:r w:rsidR="003615A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B7069A" w:rsidRPr="00AB463E" w:rsidTr="003615AD">
        <w:tc>
          <w:tcPr>
            <w:tcW w:w="534" w:type="dxa"/>
          </w:tcPr>
          <w:p w:rsidR="00B7069A" w:rsidRPr="00AB463E" w:rsidRDefault="00B7069A" w:rsidP="00B706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6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1" w:type="dxa"/>
          </w:tcPr>
          <w:p w:rsidR="004821B8" w:rsidRPr="00AB463E" w:rsidRDefault="00AB463E" w:rsidP="0048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63E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операции "Внимание дети" совместно с сотрудниками </w:t>
            </w:r>
            <w:r w:rsidR="004821B8" w:rsidRPr="00AB463E"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  <w:proofErr w:type="gramStart"/>
            <w:r w:rsidR="004821B8" w:rsidRPr="00AB463E">
              <w:rPr>
                <w:rFonts w:ascii="Times New Roman" w:hAnsi="Times New Roman" w:cs="Times New Roman"/>
                <w:sz w:val="28"/>
                <w:szCs w:val="28"/>
              </w:rPr>
              <w:t>БДД пр</w:t>
            </w:r>
            <w:proofErr w:type="gramEnd"/>
            <w:r w:rsidR="004821B8" w:rsidRPr="00AB463E">
              <w:rPr>
                <w:rFonts w:ascii="Times New Roman" w:hAnsi="Times New Roman" w:cs="Times New Roman"/>
                <w:sz w:val="28"/>
                <w:szCs w:val="28"/>
              </w:rPr>
              <w:t>овести мероприятия</w:t>
            </w:r>
          </w:p>
          <w:p w:rsidR="00B7069A" w:rsidRPr="00AB463E" w:rsidRDefault="00AB463E" w:rsidP="00AB4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63E">
              <w:rPr>
                <w:rFonts w:ascii="Times New Roman" w:hAnsi="Times New Roman" w:cs="Times New Roman"/>
                <w:sz w:val="28"/>
                <w:szCs w:val="28"/>
              </w:rPr>
              <w:t xml:space="preserve">по профилактике детского дорожно транспортного </w:t>
            </w:r>
            <w:r w:rsidR="004821B8" w:rsidRPr="00AB463E">
              <w:rPr>
                <w:rFonts w:ascii="Times New Roman" w:hAnsi="Times New Roman" w:cs="Times New Roman"/>
                <w:sz w:val="28"/>
                <w:szCs w:val="28"/>
              </w:rPr>
              <w:t>травматизма</w:t>
            </w:r>
          </w:p>
        </w:tc>
        <w:tc>
          <w:tcPr>
            <w:tcW w:w="1873" w:type="dxa"/>
          </w:tcPr>
          <w:p w:rsidR="00B7069A" w:rsidRPr="00AB463E" w:rsidRDefault="004821B8" w:rsidP="00B706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63E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514" w:type="dxa"/>
          </w:tcPr>
          <w:p w:rsidR="00B7069A" w:rsidRPr="00AB463E" w:rsidRDefault="00E1140D" w:rsidP="00B706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="00B36758" w:rsidRPr="00B367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615AD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 </w:t>
            </w:r>
            <w:proofErr w:type="gramStart"/>
            <w:r w:rsidR="003615A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B7069A" w:rsidRPr="00AB463E" w:rsidTr="003615AD">
        <w:tc>
          <w:tcPr>
            <w:tcW w:w="534" w:type="dxa"/>
          </w:tcPr>
          <w:p w:rsidR="00B7069A" w:rsidRPr="00AB463E" w:rsidRDefault="00B7069A" w:rsidP="00B7069A">
            <w:pPr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6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51" w:type="dxa"/>
          </w:tcPr>
          <w:p w:rsidR="004821B8" w:rsidRPr="00AB463E" w:rsidRDefault="00AB463E" w:rsidP="0048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63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 каникулярное время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спортивных </w:t>
            </w:r>
            <w:r w:rsidRPr="00AB463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мероприятий, </w:t>
            </w:r>
            <w:r w:rsidR="004821B8" w:rsidRPr="00AB463E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  <w:r w:rsidRPr="00AB463E">
              <w:rPr>
                <w:rFonts w:ascii="Times New Roman" w:hAnsi="Times New Roman" w:cs="Times New Roman"/>
                <w:sz w:val="28"/>
                <w:szCs w:val="28"/>
              </w:rPr>
              <w:t xml:space="preserve">ристических походов и акций для </w:t>
            </w:r>
            <w:r w:rsidR="004821B8" w:rsidRPr="00AB463E">
              <w:rPr>
                <w:rFonts w:ascii="Times New Roman" w:hAnsi="Times New Roman" w:cs="Times New Roman"/>
                <w:sz w:val="28"/>
                <w:szCs w:val="28"/>
              </w:rPr>
              <w:t>учащихся, состоящих на учете в группе</w:t>
            </w:r>
          </w:p>
          <w:p w:rsidR="00B7069A" w:rsidRPr="00AB463E" w:rsidRDefault="00AB463E" w:rsidP="00AB4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63E">
              <w:rPr>
                <w:rFonts w:ascii="Times New Roman" w:hAnsi="Times New Roman" w:cs="Times New Roman"/>
                <w:sz w:val="28"/>
                <w:szCs w:val="28"/>
              </w:rPr>
              <w:t xml:space="preserve">риска, </w:t>
            </w:r>
            <w:proofErr w:type="gramStart"/>
            <w:r w:rsidRPr="00AB463E">
              <w:rPr>
                <w:rFonts w:ascii="Times New Roman" w:hAnsi="Times New Roman" w:cs="Times New Roman"/>
                <w:sz w:val="28"/>
                <w:szCs w:val="28"/>
              </w:rPr>
              <w:t>находящихся</w:t>
            </w:r>
            <w:proofErr w:type="gramEnd"/>
            <w:r w:rsidRPr="00AB463E"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социально-</w:t>
            </w:r>
            <w:r w:rsidR="004821B8" w:rsidRPr="00AB463E">
              <w:rPr>
                <w:rFonts w:ascii="Times New Roman" w:hAnsi="Times New Roman" w:cs="Times New Roman"/>
                <w:sz w:val="28"/>
                <w:szCs w:val="28"/>
              </w:rPr>
              <w:t>опасном положении</w:t>
            </w:r>
          </w:p>
        </w:tc>
        <w:tc>
          <w:tcPr>
            <w:tcW w:w="1873" w:type="dxa"/>
          </w:tcPr>
          <w:p w:rsidR="00B7069A" w:rsidRPr="00AB463E" w:rsidRDefault="004821B8" w:rsidP="00B706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63E">
              <w:rPr>
                <w:rFonts w:ascii="Times New Roman" w:hAnsi="Times New Roman" w:cs="Times New Roman"/>
                <w:sz w:val="28"/>
                <w:szCs w:val="28"/>
              </w:rPr>
              <w:t>в конце каждой четверти</w:t>
            </w:r>
          </w:p>
        </w:tc>
        <w:tc>
          <w:tcPr>
            <w:tcW w:w="2514" w:type="dxa"/>
          </w:tcPr>
          <w:p w:rsidR="00B7069A" w:rsidRPr="00AB463E" w:rsidRDefault="00E1140D" w:rsidP="00B706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="00AB463E" w:rsidRPr="00AB46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615AD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 </w:t>
            </w:r>
            <w:proofErr w:type="gramStart"/>
            <w:r w:rsidR="003615A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B7069A" w:rsidRPr="00AB463E" w:rsidTr="003615AD">
        <w:tc>
          <w:tcPr>
            <w:tcW w:w="534" w:type="dxa"/>
          </w:tcPr>
          <w:p w:rsidR="00B7069A" w:rsidRPr="00AB463E" w:rsidRDefault="00B7069A" w:rsidP="00B706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6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51" w:type="dxa"/>
          </w:tcPr>
          <w:p w:rsidR="00B7069A" w:rsidRPr="00AB463E" w:rsidRDefault="00B36758" w:rsidP="00AB4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документальных фильмов на правовые темы.</w:t>
            </w:r>
          </w:p>
        </w:tc>
        <w:tc>
          <w:tcPr>
            <w:tcW w:w="1873" w:type="dxa"/>
          </w:tcPr>
          <w:p w:rsidR="00B7069A" w:rsidRPr="00AB463E" w:rsidRDefault="00B36758" w:rsidP="00B706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514" w:type="dxa"/>
          </w:tcPr>
          <w:p w:rsidR="00B7069A" w:rsidRPr="00AB463E" w:rsidRDefault="00E1140D" w:rsidP="003615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="00AB463E" w:rsidRPr="00AB46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615AD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 </w:t>
            </w:r>
            <w:proofErr w:type="gramStart"/>
            <w:r w:rsidR="003615A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B7069A" w:rsidRPr="00AB463E" w:rsidTr="003615AD">
        <w:tc>
          <w:tcPr>
            <w:tcW w:w="534" w:type="dxa"/>
          </w:tcPr>
          <w:p w:rsidR="00B7069A" w:rsidRPr="00AB463E" w:rsidRDefault="00B7069A" w:rsidP="00B706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6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51" w:type="dxa"/>
          </w:tcPr>
          <w:p w:rsidR="00B7069A" w:rsidRPr="00AB463E" w:rsidRDefault="004821B8" w:rsidP="00B706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63E">
              <w:rPr>
                <w:rFonts w:ascii="Times New Roman" w:hAnsi="Times New Roman" w:cs="Times New Roman"/>
                <w:sz w:val="28"/>
                <w:szCs w:val="28"/>
              </w:rPr>
              <w:t xml:space="preserve">Неделя правовых знаний (5-11 </w:t>
            </w:r>
            <w:proofErr w:type="spellStart"/>
            <w:r w:rsidRPr="00AB463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B463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73" w:type="dxa"/>
          </w:tcPr>
          <w:p w:rsidR="00B7069A" w:rsidRPr="00AB463E" w:rsidRDefault="00AB463E" w:rsidP="00B706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63E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</w:p>
        </w:tc>
        <w:tc>
          <w:tcPr>
            <w:tcW w:w="2514" w:type="dxa"/>
          </w:tcPr>
          <w:p w:rsidR="00B7069A" w:rsidRPr="00AB463E" w:rsidRDefault="00E1140D" w:rsidP="003615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="00AB46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bookmarkStart w:id="0" w:name="_GoBack"/>
            <w:bookmarkEnd w:id="0"/>
            <w:r w:rsidR="003615AD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 </w:t>
            </w:r>
            <w:proofErr w:type="gramStart"/>
            <w:r w:rsidR="003615A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B7069A" w:rsidRPr="00AB463E" w:rsidTr="003615AD">
        <w:tc>
          <w:tcPr>
            <w:tcW w:w="534" w:type="dxa"/>
          </w:tcPr>
          <w:p w:rsidR="00B7069A" w:rsidRPr="00AB463E" w:rsidRDefault="00B7069A" w:rsidP="00B706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6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51" w:type="dxa"/>
          </w:tcPr>
          <w:p w:rsidR="00B7069A" w:rsidRPr="00AB463E" w:rsidRDefault="00B7069A" w:rsidP="00B706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63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3615AD">
              <w:rPr>
                <w:rFonts w:ascii="Times New Roman" w:hAnsi="Times New Roman" w:cs="Times New Roman"/>
                <w:sz w:val="28"/>
                <w:szCs w:val="28"/>
              </w:rPr>
              <w:t>дсчет и анализ пропусков занятий учащимися центра</w:t>
            </w:r>
          </w:p>
        </w:tc>
        <w:tc>
          <w:tcPr>
            <w:tcW w:w="1873" w:type="dxa"/>
          </w:tcPr>
          <w:p w:rsidR="00B7069A" w:rsidRPr="00AB463E" w:rsidRDefault="00B7069A" w:rsidP="00B706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63E">
              <w:rPr>
                <w:rFonts w:ascii="Times New Roman" w:hAnsi="Times New Roman" w:cs="Times New Roman"/>
                <w:sz w:val="28"/>
                <w:szCs w:val="28"/>
              </w:rPr>
              <w:t>Еженедельно, по субботам</w:t>
            </w:r>
          </w:p>
        </w:tc>
        <w:tc>
          <w:tcPr>
            <w:tcW w:w="2514" w:type="dxa"/>
          </w:tcPr>
          <w:p w:rsidR="00B7069A" w:rsidRPr="00AB463E" w:rsidRDefault="003615AD" w:rsidP="003615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B7069A" w:rsidRPr="00AB463E" w:rsidTr="003615AD">
        <w:tc>
          <w:tcPr>
            <w:tcW w:w="534" w:type="dxa"/>
          </w:tcPr>
          <w:p w:rsidR="00B7069A" w:rsidRPr="00AB463E" w:rsidRDefault="00B7069A" w:rsidP="00B706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6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51" w:type="dxa"/>
          </w:tcPr>
          <w:p w:rsidR="00B7069A" w:rsidRPr="00AB463E" w:rsidRDefault="00B7069A" w:rsidP="00AB46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63E">
              <w:rPr>
                <w:rFonts w:ascii="Times New Roman" w:hAnsi="Times New Roman" w:cs="Times New Roman"/>
                <w:sz w:val="28"/>
                <w:szCs w:val="28"/>
              </w:rPr>
              <w:t>Правовой ликбез. Встречи с инспектором по делам несовершеннолетних, участковым уполномоченным</w:t>
            </w:r>
            <w:r w:rsidR="00AB46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3" w:type="dxa"/>
          </w:tcPr>
          <w:p w:rsidR="00B7069A" w:rsidRPr="00AB463E" w:rsidRDefault="00B7069A" w:rsidP="00B706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63E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514" w:type="dxa"/>
          </w:tcPr>
          <w:p w:rsidR="00B7069A" w:rsidRPr="00AB463E" w:rsidRDefault="00E1140D" w:rsidP="003615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="00B7069A" w:rsidRPr="00AB46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615AD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 </w:t>
            </w:r>
            <w:proofErr w:type="gramStart"/>
            <w:r w:rsidR="003615A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B7069A" w:rsidRPr="00AB463E" w:rsidTr="003615AD">
        <w:tc>
          <w:tcPr>
            <w:tcW w:w="534" w:type="dxa"/>
          </w:tcPr>
          <w:p w:rsidR="00B7069A" w:rsidRPr="00AB463E" w:rsidRDefault="00B7069A" w:rsidP="00B706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6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51" w:type="dxa"/>
          </w:tcPr>
          <w:p w:rsidR="00B7069A" w:rsidRPr="00AB463E" w:rsidRDefault="00B7069A" w:rsidP="00B706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63E">
              <w:rPr>
                <w:rFonts w:ascii="Times New Roman" w:hAnsi="Times New Roman" w:cs="Times New Roman"/>
                <w:sz w:val="28"/>
                <w:szCs w:val="28"/>
              </w:rPr>
              <w:t>Беседы «Безопасность поведения…»</w:t>
            </w:r>
            <w:r w:rsidR="00DD4097" w:rsidRPr="00AB463E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совместно с инспектором ПДН</w:t>
            </w:r>
          </w:p>
        </w:tc>
        <w:tc>
          <w:tcPr>
            <w:tcW w:w="1873" w:type="dxa"/>
          </w:tcPr>
          <w:p w:rsidR="00B7069A" w:rsidRPr="00AB463E" w:rsidRDefault="00B7069A" w:rsidP="00B706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63E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14" w:type="dxa"/>
          </w:tcPr>
          <w:p w:rsidR="00B7069A" w:rsidRPr="00AB463E" w:rsidRDefault="00E1140D" w:rsidP="003615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="00B7069A" w:rsidRPr="00AB46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615AD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 </w:t>
            </w:r>
            <w:proofErr w:type="gramStart"/>
            <w:r w:rsidR="003615A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B7069A" w:rsidRPr="00AB463E" w:rsidTr="003615AD">
        <w:tc>
          <w:tcPr>
            <w:tcW w:w="534" w:type="dxa"/>
          </w:tcPr>
          <w:p w:rsidR="00B7069A" w:rsidRPr="00AB463E" w:rsidRDefault="00B7069A" w:rsidP="00B706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6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251" w:type="dxa"/>
          </w:tcPr>
          <w:p w:rsidR="00B7069A" w:rsidRPr="00AB463E" w:rsidRDefault="00B7069A" w:rsidP="00B706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63E">
              <w:rPr>
                <w:rFonts w:ascii="Times New Roman" w:hAnsi="Times New Roman" w:cs="Times New Roman"/>
                <w:sz w:val="28"/>
                <w:szCs w:val="28"/>
              </w:rPr>
              <w:t>Единый день профилактики правонарушений</w:t>
            </w:r>
          </w:p>
        </w:tc>
        <w:tc>
          <w:tcPr>
            <w:tcW w:w="1873" w:type="dxa"/>
          </w:tcPr>
          <w:p w:rsidR="00B7069A" w:rsidRPr="00AB463E" w:rsidRDefault="00B7069A" w:rsidP="00B706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63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514" w:type="dxa"/>
          </w:tcPr>
          <w:p w:rsidR="00B7069A" w:rsidRPr="00AB463E" w:rsidRDefault="00E1140D" w:rsidP="003615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="003615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7069A" w:rsidRPr="00AB463E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 w:rsidR="003615A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="003615A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B7069A" w:rsidRPr="00AB463E" w:rsidTr="003615AD">
        <w:tc>
          <w:tcPr>
            <w:tcW w:w="534" w:type="dxa"/>
          </w:tcPr>
          <w:p w:rsidR="00B7069A" w:rsidRPr="00AB463E" w:rsidRDefault="00B7069A" w:rsidP="00B706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6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15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51" w:type="dxa"/>
          </w:tcPr>
          <w:p w:rsidR="00B7069A" w:rsidRPr="00AB463E" w:rsidRDefault="00B7069A" w:rsidP="00B706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63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Международного дня толерантности, Всемирного дня ребенка, Дня защитника Отечества</w:t>
            </w:r>
          </w:p>
        </w:tc>
        <w:tc>
          <w:tcPr>
            <w:tcW w:w="1873" w:type="dxa"/>
          </w:tcPr>
          <w:p w:rsidR="00B7069A" w:rsidRPr="00AB463E" w:rsidRDefault="00B7069A" w:rsidP="00B706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63E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514" w:type="dxa"/>
          </w:tcPr>
          <w:p w:rsidR="00B7069A" w:rsidRPr="00AB463E" w:rsidRDefault="00E1140D" w:rsidP="003615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B7069A" w:rsidRPr="00AB463E" w:rsidTr="003615AD">
        <w:tc>
          <w:tcPr>
            <w:tcW w:w="534" w:type="dxa"/>
          </w:tcPr>
          <w:p w:rsidR="00B7069A" w:rsidRPr="00AB463E" w:rsidRDefault="00B7069A" w:rsidP="00B706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6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15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1" w:type="dxa"/>
          </w:tcPr>
          <w:p w:rsidR="00B7069A" w:rsidRPr="00AB463E" w:rsidRDefault="004821B8" w:rsidP="00B706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63E">
              <w:rPr>
                <w:rFonts w:ascii="Times New Roman" w:hAnsi="Times New Roman" w:cs="Times New Roman"/>
                <w:sz w:val="28"/>
                <w:szCs w:val="28"/>
              </w:rPr>
              <w:t>Работа Совета профилактики</w:t>
            </w:r>
          </w:p>
        </w:tc>
        <w:tc>
          <w:tcPr>
            <w:tcW w:w="1873" w:type="dxa"/>
          </w:tcPr>
          <w:p w:rsidR="00B7069A" w:rsidRPr="00AB463E" w:rsidRDefault="004821B8" w:rsidP="00B706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63E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514" w:type="dxa"/>
          </w:tcPr>
          <w:p w:rsidR="00B7069A" w:rsidRPr="00AB463E" w:rsidRDefault="00E1140D" w:rsidP="003615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DD4097" w:rsidRPr="00AB463E" w:rsidTr="003615AD">
        <w:tc>
          <w:tcPr>
            <w:tcW w:w="534" w:type="dxa"/>
          </w:tcPr>
          <w:p w:rsidR="00DD4097" w:rsidRPr="00AB463E" w:rsidRDefault="00DD4097" w:rsidP="00B7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6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15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1" w:type="dxa"/>
          </w:tcPr>
          <w:p w:rsidR="00DD4097" w:rsidRPr="00AB463E" w:rsidRDefault="00DD4097" w:rsidP="00B70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63E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во время проведения различных мероприятий в</w:t>
            </w:r>
            <w:r w:rsidR="003615AD">
              <w:rPr>
                <w:rFonts w:ascii="Times New Roman" w:hAnsi="Times New Roman" w:cs="Times New Roman"/>
                <w:sz w:val="28"/>
                <w:szCs w:val="28"/>
              </w:rPr>
              <w:t xml:space="preserve"> центре</w:t>
            </w:r>
          </w:p>
        </w:tc>
        <w:tc>
          <w:tcPr>
            <w:tcW w:w="1873" w:type="dxa"/>
          </w:tcPr>
          <w:p w:rsidR="00DD4097" w:rsidRPr="00AB463E" w:rsidRDefault="00DD4097" w:rsidP="00B7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63E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</w:p>
        </w:tc>
        <w:tc>
          <w:tcPr>
            <w:tcW w:w="2514" w:type="dxa"/>
          </w:tcPr>
          <w:p w:rsidR="00DD4097" w:rsidRPr="00AB463E" w:rsidRDefault="003615AD" w:rsidP="0036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4821B8" w:rsidRPr="00AB463E" w:rsidTr="003615AD">
        <w:tc>
          <w:tcPr>
            <w:tcW w:w="534" w:type="dxa"/>
          </w:tcPr>
          <w:p w:rsidR="004821B8" w:rsidRPr="00AB463E" w:rsidRDefault="00AB463E" w:rsidP="00B7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15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51" w:type="dxa"/>
          </w:tcPr>
          <w:p w:rsidR="004821B8" w:rsidRPr="00AB463E" w:rsidRDefault="00AB463E" w:rsidP="0048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63E"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 w:rsidR="003615AD">
              <w:rPr>
                <w:rFonts w:ascii="Times New Roman" w:hAnsi="Times New Roman" w:cs="Times New Roman"/>
                <w:sz w:val="28"/>
                <w:szCs w:val="28"/>
              </w:rPr>
              <w:t xml:space="preserve">дение </w:t>
            </w:r>
            <w:r w:rsidRPr="00AB463E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инструктивно- методических совещ</w:t>
            </w:r>
            <w:r w:rsidR="003615AD">
              <w:rPr>
                <w:rFonts w:ascii="Times New Roman" w:hAnsi="Times New Roman" w:cs="Times New Roman"/>
                <w:sz w:val="28"/>
                <w:szCs w:val="28"/>
              </w:rPr>
              <w:t>аний, родительских конференций,</w:t>
            </w:r>
            <w:r w:rsidR="004821B8" w:rsidRPr="00AB463E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родительских</w:t>
            </w:r>
            <w:r w:rsidR="00361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21B8" w:rsidRPr="00AB463E">
              <w:rPr>
                <w:rFonts w:ascii="Times New Roman" w:hAnsi="Times New Roman" w:cs="Times New Roman"/>
                <w:sz w:val="28"/>
                <w:szCs w:val="28"/>
              </w:rPr>
              <w:t>собраний, классных часов и</w:t>
            </w:r>
          </w:p>
          <w:p w:rsidR="004821B8" w:rsidRPr="00AB463E" w:rsidRDefault="004821B8" w:rsidP="0048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63E">
              <w:rPr>
                <w:rFonts w:ascii="Times New Roman" w:hAnsi="Times New Roman" w:cs="Times New Roman"/>
                <w:sz w:val="28"/>
                <w:szCs w:val="28"/>
              </w:rPr>
              <w:t>бесед с целью повышения</w:t>
            </w:r>
            <w:r w:rsidR="00361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63E">
              <w:rPr>
                <w:rFonts w:ascii="Times New Roman" w:hAnsi="Times New Roman" w:cs="Times New Roman"/>
                <w:sz w:val="28"/>
                <w:szCs w:val="28"/>
              </w:rPr>
              <w:t>уровня правосознания</w:t>
            </w:r>
            <w:r w:rsidR="00AB46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3" w:type="dxa"/>
          </w:tcPr>
          <w:p w:rsidR="004821B8" w:rsidRPr="00AB463E" w:rsidRDefault="004821B8" w:rsidP="00B7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63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4" w:type="dxa"/>
          </w:tcPr>
          <w:p w:rsidR="004821B8" w:rsidRPr="00AB463E" w:rsidRDefault="00E1140D" w:rsidP="0036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</w:tbl>
    <w:p w:rsidR="00B36758" w:rsidRDefault="00B36758" w:rsidP="00B706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6758" w:rsidRDefault="00B36758" w:rsidP="00B36758">
      <w:pPr>
        <w:rPr>
          <w:rFonts w:ascii="Times New Roman" w:hAnsi="Times New Roman" w:cs="Times New Roman"/>
          <w:sz w:val="28"/>
          <w:szCs w:val="28"/>
        </w:rPr>
      </w:pPr>
    </w:p>
    <w:p w:rsidR="00A004B5" w:rsidRPr="00B36758" w:rsidRDefault="003615AD" w:rsidP="00B367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Методист МКУ ДО «ЦТТ»</w:t>
      </w:r>
      <w:r w:rsidR="00B36758" w:rsidRPr="00B3675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Атаева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А. </w:t>
      </w:r>
      <w:r w:rsidR="001F1504">
        <w:rPr>
          <w:rFonts w:ascii="Times New Roman" w:hAnsi="Times New Roman" w:cs="Times New Roman"/>
          <w:b/>
          <w:sz w:val="28"/>
          <w:szCs w:val="28"/>
        </w:rPr>
        <w:t>А.</w:t>
      </w:r>
    </w:p>
    <w:sectPr w:rsidR="00A004B5" w:rsidRPr="00B36758" w:rsidSect="00AB4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004B5"/>
    <w:rsid w:val="001C1FE4"/>
    <w:rsid w:val="001F1504"/>
    <w:rsid w:val="003615AD"/>
    <w:rsid w:val="004821B8"/>
    <w:rsid w:val="00672F8C"/>
    <w:rsid w:val="00A004B5"/>
    <w:rsid w:val="00AB463E"/>
    <w:rsid w:val="00B36758"/>
    <w:rsid w:val="00B7069A"/>
    <w:rsid w:val="00B96A80"/>
    <w:rsid w:val="00BD67B0"/>
    <w:rsid w:val="00DD4097"/>
    <w:rsid w:val="00E1140D"/>
    <w:rsid w:val="00E57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cp:lastPrinted>2018-12-06T05:52:00Z</cp:lastPrinted>
  <dcterms:created xsi:type="dcterms:W3CDTF">2016-09-08T08:47:00Z</dcterms:created>
  <dcterms:modified xsi:type="dcterms:W3CDTF">2019-02-04T06:47:00Z</dcterms:modified>
</cp:coreProperties>
</file>