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9EB" w:rsidRDefault="000B39EB" w:rsidP="000B39EB">
      <w:pPr>
        <w:jc w:val="center"/>
      </w:pPr>
    </w:p>
    <w:p w:rsidR="00547432" w:rsidRDefault="000B39EB" w:rsidP="000B39EB">
      <w:pPr>
        <w:jc w:val="center"/>
      </w:pPr>
      <w:r w:rsidRPr="000B39EB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EB" w:rsidRDefault="000B39EB" w:rsidP="000B39EB">
      <w:pPr>
        <w:jc w:val="center"/>
      </w:pPr>
    </w:p>
    <w:p w:rsidR="000B39EB" w:rsidRDefault="007C0FC8" w:rsidP="000B39EB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0B39EB" w:rsidRDefault="000B39EB" w:rsidP="000B39EB">
      <w:pPr>
        <w:jc w:val="center"/>
      </w:pPr>
    </w:p>
    <w:p w:rsidR="000B39EB" w:rsidRDefault="000B39EB" w:rsidP="000B39EB">
      <w:pPr>
        <w:jc w:val="center"/>
        <w:outlineLvl w:val="0"/>
        <w:rPr>
          <w:b/>
          <w:i/>
          <w:sz w:val="40"/>
          <w:szCs w:val="40"/>
        </w:rPr>
      </w:pPr>
    </w:p>
    <w:p w:rsidR="000B39EB" w:rsidRDefault="000B39EB" w:rsidP="000B39EB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</w:p>
    <w:p w:rsidR="000B39EB" w:rsidRDefault="000B39EB" w:rsidP="000B39EB">
      <w:pPr>
        <w:jc w:val="center"/>
        <w:outlineLvl w:val="0"/>
        <w:rPr>
          <w:b/>
          <w:i/>
          <w:sz w:val="40"/>
          <w:szCs w:val="40"/>
        </w:rPr>
      </w:pPr>
      <w:r w:rsidRPr="00530770">
        <w:rPr>
          <w:b/>
          <w:i/>
          <w:sz w:val="40"/>
          <w:szCs w:val="40"/>
        </w:rPr>
        <w:t xml:space="preserve"> «Центр Технического Творчества</w:t>
      </w:r>
      <w:r>
        <w:rPr>
          <w:b/>
          <w:i/>
          <w:sz w:val="40"/>
          <w:szCs w:val="40"/>
        </w:rPr>
        <w:t>»</w:t>
      </w:r>
    </w:p>
    <w:p w:rsidR="000B39EB" w:rsidRDefault="000B39EB" w:rsidP="000B39EB">
      <w:pPr>
        <w:jc w:val="center"/>
        <w:outlineLvl w:val="0"/>
        <w:rPr>
          <w:b/>
          <w:i/>
          <w:sz w:val="40"/>
          <w:szCs w:val="40"/>
        </w:rPr>
      </w:pPr>
    </w:p>
    <w:p w:rsidR="000B39EB" w:rsidRDefault="000B39EB" w:rsidP="000B39EB">
      <w:pPr>
        <w:jc w:val="center"/>
        <w:outlineLvl w:val="0"/>
        <w:rPr>
          <w:b/>
          <w:i/>
          <w:sz w:val="40"/>
          <w:szCs w:val="40"/>
        </w:rPr>
      </w:pPr>
    </w:p>
    <w:p w:rsidR="000B39EB" w:rsidRDefault="000B39EB" w:rsidP="000B39EB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С 10.11.2017 г. – 10.12.2017 г.</w:t>
      </w:r>
    </w:p>
    <w:p w:rsidR="000B39EB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13.11.2017 г.  МКУ  ДО  «ЦТТ»  посетили  с  экскурсией  ребята  с  частной  школы  «Интеллект».  Учащиеся  этой  школы  очень  сильно  заинтересовались  направлениями  объединений  нашего  центра,  особенно  «Начально-техническим  моделированием»,  что  даже  умело,  принялись  за  работу,  выпиливая  формы  деталей….</w:t>
      </w: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Учащиеся  частной  школы  «Интеллект»  остались  довольны  визитом  и  планируют  в  ближайшее  время  посещать  кружки  центра.</w:t>
      </w: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40498" cy="5419725"/>
            <wp:effectExtent l="19050" t="0" r="0" b="0"/>
            <wp:docPr id="2" name="Рисунок 2" descr="C:\Users\admin\Desktop\IMG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18" cy="542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3" name="Рисунок 3" descr="C:\Users\admin\Desktop\IMG_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8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4" name="Рисунок 4" descr="C:\Users\admin\Desktop\IMG_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8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45" w:rsidRDefault="00136145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43500" cy="6858000"/>
            <wp:effectExtent l="19050" t="0" r="0" b="0"/>
            <wp:docPr id="5" name="Рисунок 5" descr="C:\Users\admin\Desktop\IMG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8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195" cy="68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16.11.2017 г.  педагог  ДО, руководитель  объединения  «Дизайнер»  Ахмедова  З. А.  провела  открытый  урок  на  тему:  «Выполнение  орнаментальных  композиций  из  растительного  материала».  </w:t>
      </w: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81675" cy="4336257"/>
            <wp:effectExtent l="19050" t="0" r="9525" b="0"/>
            <wp:docPr id="6" name="Рисунок 6" descr="C:\Users\admin\Desktop\IMG_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8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58" cy="433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695950" cy="4271963"/>
            <wp:effectExtent l="19050" t="0" r="0" b="0"/>
            <wp:docPr id="7" name="Рисунок 7" descr="C:\Users\admin\Desktop\IMG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8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99" cy="427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8" name="Рисунок 8" descr="C:\Users\admin\Desktop\IMG_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8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6D" w:rsidRDefault="0046286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9" name="Рисунок 9" descr="C:\Users\admin\Desktop\IMG_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8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8E" w:rsidRDefault="000B6FBD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23.11.2017 г.  на  базе  ГБУ  ДО  РД «Малая  академия  наук  Республики  Дагестан»  в  рамках  мероприятий  концепции  дополнительного  образования  детей  и  приоритетного  проекта  «Дополнительное  образование  детей</w:t>
      </w:r>
      <w:r w:rsidR="0075378E">
        <w:rPr>
          <w:rStyle w:val="a5"/>
          <w:rFonts w:ascii="Times New Roman" w:hAnsi="Times New Roman" w:cs="Times New Roman"/>
          <w:sz w:val="28"/>
          <w:szCs w:val="28"/>
        </w:rPr>
        <w:t>»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(механизмы  повышения  качества  программ  дополнительного   образования  детей</w:t>
      </w:r>
      <w:r w:rsidR="0075378E">
        <w:rPr>
          <w:rStyle w:val="a5"/>
          <w:rFonts w:ascii="Times New Roman" w:hAnsi="Times New Roman" w:cs="Times New Roman"/>
          <w:sz w:val="28"/>
          <w:szCs w:val="28"/>
        </w:rPr>
        <w:t xml:space="preserve">),  состоялось  заседание  ассоциации  педагогов  дополнительного  образования  по  направлениям,  которое  посетили  методист  ЦТТ  </w:t>
      </w:r>
      <w:proofErr w:type="spellStart"/>
      <w:r w:rsidR="0075378E">
        <w:rPr>
          <w:rStyle w:val="a5"/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75378E">
        <w:rPr>
          <w:rStyle w:val="a5"/>
          <w:rFonts w:ascii="Times New Roman" w:hAnsi="Times New Roman" w:cs="Times New Roman"/>
          <w:sz w:val="28"/>
          <w:szCs w:val="28"/>
        </w:rPr>
        <w:t xml:space="preserve">  А. А.  и  педагог  ДО  Сулейманова  Д. К.</w:t>
      </w:r>
      <w:proofErr w:type="gramEnd"/>
    </w:p>
    <w:p w:rsidR="00C75A8B" w:rsidRDefault="00C75A8B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905375" cy="3679031"/>
            <wp:effectExtent l="19050" t="0" r="9525" b="0"/>
            <wp:docPr id="1" name="Рисунок 2" descr="C:\Users\admin\Desktop\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64" cy="36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8B" w:rsidRDefault="00C75A8B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333998" cy="4000500"/>
            <wp:effectExtent l="19050" t="0" r="2" b="0"/>
            <wp:docPr id="10" name="Рисунок 3" descr="C:\Users\admin\Desktop\ITIB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TIB8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74" cy="400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8B" w:rsidRDefault="00C75A8B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11" name="Рисунок 4" descr="C:\Users\admin\Desktop\XIXH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IXH6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8B" w:rsidRDefault="00C75A8B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12" name="Рисунок 5" descr="C:\Users\admin\Desktop\OOGI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OGI43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8B" w:rsidRDefault="00C75A8B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12C41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23.11.2017 г. педагог 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руководитель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«Судомодельного  объединения»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Веригов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В. В.  провел  открытый  урок  на  тему:  «Изготовление  простейшей  модели  парусной  яхты».</w:t>
      </w:r>
    </w:p>
    <w:p w:rsidR="00C75A8B" w:rsidRDefault="00C75A8B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324475" cy="3993357"/>
            <wp:effectExtent l="19050" t="0" r="9525" b="0"/>
            <wp:docPr id="13" name="Рисунок 6" descr="C:\Users\admin\Desktop\IMG_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8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40" cy="399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8B" w:rsidRDefault="00C75A8B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29250" cy="4071938"/>
            <wp:effectExtent l="19050" t="0" r="0" b="0"/>
            <wp:docPr id="14" name="Рисунок 7" descr="C:\Users\admin\Desktop\IMG_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8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45" cy="40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8B" w:rsidRDefault="00C75A8B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C75A8B" w:rsidRDefault="00C75A8B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15" name="Рисунок 8" descr="C:\Users\admin\Desktop\IMG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8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8B" w:rsidRDefault="00C75A8B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16" name="Рисунок 9" descr="C:\Users\admin\Desktop\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89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FBD" w:rsidRDefault="0075378E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EC5016">
        <w:rPr>
          <w:rStyle w:val="a5"/>
          <w:rFonts w:ascii="Times New Roman" w:hAnsi="Times New Roman" w:cs="Times New Roman"/>
          <w:sz w:val="28"/>
          <w:szCs w:val="28"/>
        </w:rPr>
        <w:t>28.11.2017 г.  педагог  ДО  Керимов  К. Э.  провел  в  объединении  «Начально-техническое  моделирование»  открытый  урок  на  тему:  «Простейшие  модели  машин  в  жизни  людей»</w:t>
      </w:r>
    </w:p>
    <w:p w:rsidR="00035488" w:rsidRDefault="00035488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95999" cy="4143375"/>
            <wp:effectExtent l="19050" t="0" r="1" b="0"/>
            <wp:docPr id="17" name="Рисунок 2" descr="C:\Users\admin\Desktop\IMG-201712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71205-WA00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8" cy="41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88" w:rsidRDefault="00035488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035488" w:rsidRDefault="00035488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68967" cy="3686175"/>
            <wp:effectExtent l="19050" t="0" r="3283" b="0"/>
            <wp:docPr id="18" name="Рисунок 3" descr="C:\Users\admin\Desktop\IMG-201712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71205-WA00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54" cy="368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88" w:rsidRDefault="00035488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035488" w:rsidRDefault="00035488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19" name="Рисунок 4" descr="C:\Users\admin\Desktop\IMG-201712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71205-WA00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88" w:rsidRDefault="00035488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00470" cy="4626908"/>
            <wp:effectExtent l="19050" t="0" r="5080" b="0"/>
            <wp:docPr id="20" name="Рисунок 5" descr="C:\Users\admin\Desktop\IMG-201712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71205-WA002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2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51" w:rsidRDefault="00035488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04.12.2017 г. в  г. Махачкале на  базе  ГБУ  ДО  РД  «Малая  академия  наук»,  в  рамках 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реализации  мероприятий  концепции  дополнительного  образования  детей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и  приоритетного  проекта  «Дополнительное  образование  детей</w:t>
      </w:r>
      <w:r w:rsidR="00234951">
        <w:rPr>
          <w:rStyle w:val="a5"/>
          <w:rFonts w:ascii="Times New Roman" w:hAnsi="Times New Roman" w:cs="Times New Roman"/>
          <w:sz w:val="28"/>
          <w:szCs w:val="28"/>
        </w:rPr>
        <w:t xml:space="preserve">»  состоялось  заседание  ассоциации  педагогов  дополнительного  образования  по  инженерно-техническому  направлению,  которое  посетили  методист  нашего  центра  </w:t>
      </w:r>
      <w:proofErr w:type="spellStart"/>
      <w:r w:rsidR="00234951">
        <w:rPr>
          <w:rStyle w:val="a5"/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234951">
        <w:rPr>
          <w:rStyle w:val="a5"/>
          <w:rFonts w:ascii="Times New Roman" w:hAnsi="Times New Roman" w:cs="Times New Roman"/>
          <w:sz w:val="28"/>
          <w:szCs w:val="28"/>
        </w:rPr>
        <w:t xml:space="preserve">  А. А.  и  педагог  ДО  </w:t>
      </w:r>
      <w:proofErr w:type="spellStart"/>
      <w:r w:rsidR="00234951">
        <w:rPr>
          <w:rStyle w:val="a5"/>
          <w:rFonts w:ascii="Times New Roman" w:hAnsi="Times New Roman" w:cs="Times New Roman"/>
          <w:sz w:val="28"/>
          <w:szCs w:val="28"/>
        </w:rPr>
        <w:t>Веригов</w:t>
      </w:r>
      <w:proofErr w:type="spellEnd"/>
      <w:r w:rsidR="00234951">
        <w:rPr>
          <w:rStyle w:val="a5"/>
          <w:rFonts w:ascii="Times New Roman" w:hAnsi="Times New Roman" w:cs="Times New Roman"/>
          <w:sz w:val="28"/>
          <w:szCs w:val="28"/>
        </w:rPr>
        <w:t xml:space="preserve">  В. В.</w:t>
      </w:r>
    </w:p>
    <w:p w:rsidR="00035488" w:rsidRDefault="00234951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067300" cy="3800475"/>
            <wp:effectExtent l="19050" t="0" r="0" b="0"/>
            <wp:docPr id="21" name="Рисунок 6" descr="C:\Users\admin\Desktop\IMG-20171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71205-WA00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81" cy="380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488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</w:p>
    <w:p w:rsidR="00234951" w:rsidRDefault="00234951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705225" cy="3705225"/>
            <wp:effectExtent l="19050" t="0" r="9525" b="0"/>
            <wp:docPr id="23" name="Рисунок 8" descr="C:\Users\admin\Desktop\IMG-201712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171205-WA000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41" cy="370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51" w:rsidRDefault="00234951" w:rsidP="000B39E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24" name="Рисунок 9" descr="C:\Users\admin\Desktop\IMG-201712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171205-WA0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EB" w:rsidRDefault="00234951" w:rsidP="00B65150">
      <w:pPr>
        <w:jc w:val="both"/>
        <w:outlineLvl w:val="0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362325" cy="4483100"/>
            <wp:effectExtent l="19050" t="0" r="9525" b="0"/>
            <wp:docPr id="25" name="Рисунок 10" descr="C:\Users\admin\Desktop\IMG-201712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171205-WA001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9EB" w:rsidSect="000B39EB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39EB"/>
    <w:rsid w:val="00035488"/>
    <w:rsid w:val="000B19DA"/>
    <w:rsid w:val="000B39EB"/>
    <w:rsid w:val="000B6FBD"/>
    <w:rsid w:val="00136145"/>
    <w:rsid w:val="00212C41"/>
    <w:rsid w:val="00234951"/>
    <w:rsid w:val="003962C3"/>
    <w:rsid w:val="0046286D"/>
    <w:rsid w:val="00547432"/>
    <w:rsid w:val="00722DC8"/>
    <w:rsid w:val="0075378E"/>
    <w:rsid w:val="007C0FC8"/>
    <w:rsid w:val="007F19BB"/>
    <w:rsid w:val="00B65150"/>
    <w:rsid w:val="00C75A8B"/>
    <w:rsid w:val="00EC5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9E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B39E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2017-11-09T07:44:00Z</dcterms:created>
  <dcterms:modified xsi:type="dcterms:W3CDTF">2017-12-05T07:29:00Z</dcterms:modified>
</cp:coreProperties>
</file>