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58" w:rsidRPr="00B36758" w:rsidRDefault="00B36758" w:rsidP="00B36758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 w:rsidRPr="00B36758"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Утверждаю</w:t>
      </w:r>
    </w:p>
    <w:p w:rsidR="00B36758" w:rsidRPr="00B36758" w:rsidRDefault="003615AD" w:rsidP="00B36758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Директор МКУ ДО «ЦТТ»</w:t>
      </w:r>
    </w:p>
    <w:p w:rsidR="00B36758" w:rsidRPr="00B36758" w:rsidRDefault="003615AD" w:rsidP="00B36758">
      <w:pPr>
        <w:spacing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lang w:eastAsia="ru-RU"/>
        </w:rPr>
        <w:t>___________ Шуаибова  М. А.</w:t>
      </w:r>
    </w:p>
    <w:p w:rsidR="00B36758" w:rsidRPr="00B36758" w:rsidRDefault="00B36758" w:rsidP="003615AD">
      <w:pPr>
        <w:spacing w:line="240" w:lineRule="auto"/>
        <w:jc w:val="right"/>
        <w:rPr>
          <w:rFonts w:ascii="Times New Roman" w:eastAsiaTheme="minorEastAsia" w:hAnsi="Times New Roman" w:cs="Times New Roman"/>
          <w:b/>
          <w:sz w:val="28"/>
          <w:lang w:eastAsia="ru-RU"/>
        </w:rPr>
      </w:pPr>
      <w:r w:rsidRPr="00B36758">
        <w:rPr>
          <w:rFonts w:ascii="Times New Roman" w:eastAsiaTheme="minorEastAsia" w:hAnsi="Times New Roman" w:cs="Times New Roman"/>
          <w:b/>
          <w:sz w:val="28"/>
          <w:lang w:eastAsia="ru-RU"/>
        </w:rPr>
        <w:t xml:space="preserve">                                «____» ____________ 20___г.</w:t>
      </w:r>
    </w:p>
    <w:p w:rsidR="00B36758" w:rsidRDefault="00B36758" w:rsidP="00A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63E" w:rsidRDefault="00A004B5" w:rsidP="00A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69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B463E" w:rsidRDefault="00AB463E" w:rsidP="00A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обеспечению правопорядка </w:t>
      </w:r>
    </w:p>
    <w:p w:rsidR="00AB463E" w:rsidRDefault="003615AD" w:rsidP="00A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</w:t>
      </w:r>
      <w:r w:rsidR="00AB463E"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 xml:space="preserve">ДО  «Центр  технического  творчества» </w:t>
      </w:r>
      <w:r w:rsidR="000A74E0">
        <w:rPr>
          <w:rFonts w:ascii="Times New Roman" w:hAnsi="Times New Roman" w:cs="Times New Roman"/>
          <w:b/>
          <w:sz w:val="28"/>
          <w:szCs w:val="28"/>
        </w:rPr>
        <w:t>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63E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B463E" w:rsidRPr="00B7069A" w:rsidRDefault="00AB463E" w:rsidP="00AB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34"/>
        <w:gridCol w:w="5251"/>
        <w:gridCol w:w="1873"/>
        <w:gridCol w:w="2514"/>
      </w:tblGrid>
      <w:tr w:rsidR="00A004B5" w:rsidRPr="00AB463E" w:rsidTr="003615AD">
        <w:tc>
          <w:tcPr>
            <w:tcW w:w="534" w:type="dxa"/>
          </w:tcPr>
          <w:p w:rsidR="00A004B5" w:rsidRPr="00B36758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51" w:type="dxa"/>
          </w:tcPr>
          <w:p w:rsidR="00A004B5" w:rsidRPr="00B36758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  <w:p w:rsidR="00A004B5" w:rsidRPr="00B36758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</w:tcPr>
          <w:p w:rsidR="00A004B5" w:rsidRPr="00B36758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14" w:type="dxa"/>
          </w:tcPr>
          <w:p w:rsidR="00A004B5" w:rsidRPr="00B36758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7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004B5" w:rsidRPr="00AB463E" w:rsidTr="003615AD">
        <w:tc>
          <w:tcPr>
            <w:tcW w:w="534" w:type="dxa"/>
          </w:tcPr>
          <w:p w:rsidR="00A004B5" w:rsidRPr="00AB463E" w:rsidRDefault="00A004B5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A004B5" w:rsidRPr="00AB463E" w:rsidRDefault="00AB463E" w:rsidP="00AB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учащихся с инспектором по делам несовершеннолетних «Административная и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уголовная ответственность»</w:t>
            </w:r>
          </w:p>
        </w:tc>
        <w:tc>
          <w:tcPr>
            <w:tcW w:w="1873" w:type="dxa"/>
          </w:tcPr>
          <w:p w:rsidR="00A004B5" w:rsidRPr="00AB463E" w:rsidRDefault="004821B8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14" w:type="dxa"/>
          </w:tcPr>
          <w:p w:rsidR="00A004B5" w:rsidRPr="00AB463E" w:rsidRDefault="00E1140D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36758" w:rsidRPr="00B367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:rsidR="004821B8" w:rsidRPr="00AB463E" w:rsidRDefault="00AB463E" w:rsidP="0048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операции "Внимание дети" совместно с сотрудниками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proofErr w:type="gramStart"/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БДД пр</w:t>
            </w:r>
            <w:proofErr w:type="gramEnd"/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овести мероприятия</w:t>
            </w:r>
          </w:p>
          <w:p w:rsidR="00B7069A" w:rsidRPr="00AB463E" w:rsidRDefault="00AB463E" w:rsidP="00AB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детского дорожно транспортного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</w:p>
        </w:tc>
        <w:tc>
          <w:tcPr>
            <w:tcW w:w="1873" w:type="dxa"/>
          </w:tcPr>
          <w:p w:rsidR="00B7069A" w:rsidRPr="00AB463E" w:rsidRDefault="004821B8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14" w:type="dxa"/>
          </w:tcPr>
          <w:p w:rsidR="00B7069A" w:rsidRPr="00AB463E" w:rsidRDefault="00E1140D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36758" w:rsidRPr="00B367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:rsidR="004821B8" w:rsidRPr="00AB463E" w:rsidRDefault="00AB463E" w:rsidP="0048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каникулярное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ристических походов и акций для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учащихся, состоящих на учете в группе</w:t>
            </w:r>
          </w:p>
          <w:p w:rsidR="00B7069A" w:rsidRPr="00AB463E" w:rsidRDefault="00AB463E" w:rsidP="00AB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риска, </w:t>
            </w:r>
            <w:proofErr w:type="gramStart"/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социально-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опасном положении</w:t>
            </w:r>
          </w:p>
        </w:tc>
        <w:tc>
          <w:tcPr>
            <w:tcW w:w="1873" w:type="dxa"/>
          </w:tcPr>
          <w:p w:rsidR="00B7069A" w:rsidRPr="00AB463E" w:rsidRDefault="004821B8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2514" w:type="dxa"/>
          </w:tcPr>
          <w:p w:rsidR="00B7069A" w:rsidRPr="00AB463E" w:rsidRDefault="00E1140D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63E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1" w:type="dxa"/>
          </w:tcPr>
          <w:p w:rsidR="00B7069A" w:rsidRPr="00AB463E" w:rsidRDefault="00B36758" w:rsidP="00AB4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документальных фильмов на правовые темы.</w:t>
            </w:r>
          </w:p>
        </w:tc>
        <w:tc>
          <w:tcPr>
            <w:tcW w:w="1873" w:type="dxa"/>
          </w:tcPr>
          <w:p w:rsidR="00B7069A" w:rsidRPr="00AB463E" w:rsidRDefault="00B36758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63E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1" w:type="dxa"/>
          </w:tcPr>
          <w:p w:rsidR="00B7069A" w:rsidRPr="00AB463E" w:rsidRDefault="004821B8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правовых знаний (5-11 </w:t>
            </w:r>
            <w:proofErr w:type="spellStart"/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73" w:type="dxa"/>
          </w:tcPr>
          <w:p w:rsidR="00B7069A" w:rsidRPr="00AB463E" w:rsidRDefault="00AB463E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B46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1" w:type="dxa"/>
          </w:tcPr>
          <w:p w:rsidR="00B7069A" w:rsidRPr="00AB463E" w:rsidRDefault="00B7069A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дсчет и анализ пропусков занятий учащимися центра</w:t>
            </w:r>
          </w:p>
        </w:tc>
        <w:tc>
          <w:tcPr>
            <w:tcW w:w="1873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Еженедельно, по субботам</w:t>
            </w:r>
          </w:p>
        </w:tc>
        <w:tc>
          <w:tcPr>
            <w:tcW w:w="2514" w:type="dxa"/>
          </w:tcPr>
          <w:p w:rsidR="00B7069A" w:rsidRPr="00AB463E" w:rsidRDefault="003615A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1" w:type="dxa"/>
          </w:tcPr>
          <w:p w:rsidR="00B7069A" w:rsidRPr="00AB463E" w:rsidRDefault="00B7069A" w:rsidP="00AB46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Правовой ликбез. Встречи с инспектором по делам несовершеннолетних, участковым уполномоченным</w:t>
            </w:r>
            <w:r w:rsidR="00AB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7069A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1" w:type="dxa"/>
          </w:tcPr>
          <w:p w:rsidR="00B7069A" w:rsidRPr="00AB463E" w:rsidRDefault="00B7069A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Беседы «Безопасность поведения…»</w:t>
            </w:r>
            <w:r w:rsidR="00DD4097" w:rsidRPr="00AB463E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инспектором ПДН</w:t>
            </w:r>
          </w:p>
        </w:tc>
        <w:tc>
          <w:tcPr>
            <w:tcW w:w="1873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B7069A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51" w:type="dxa"/>
          </w:tcPr>
          <w:p w:rsidR="00B7069A" w:rsidRPr="00AB463E" w:rsidRDefault="00B7069A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 правонарушений</w:t>
            </w:r>
          </w:p>
        </w:tc>
        <w:tc>
          <w:tcPr>
            <w:tcW w:w="1873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069A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3615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1" w:type="dxa"/>
          </w:tcPr>
          <w:p w:rsidR="00B7069A" w:rsidRPr="00AB463E" w:rsidRDefault="00B7069A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Международного дня толерантности, Всемирного дня ребенка, Дня защитника Отечества</w:t>
            </w:r>
          </w:p>
        </w:tc>
        <w:tc>
          <w:tcPr>
            <w:tcW w:w="1873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B7069A" w:rsidRPr="00AB463E" w:rsidTr="003615AD">
        <w:tc>
          <w:tcPr>
            <w:tcW w:w="534" w:type="dxa"/>
          </w:tcPr>
          <w:p w:rsidR="00B7069A" w:rsidRPr="00AB463E" w:rsidRDefault="00B7069A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</w:tcPr>
          <w:p w:rsidR="00B7069A" w:rsidRPr="00AB463E" w:rsidRDefault="004821B8" w:rsidP="00B706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Работа Совета профилактики</w:t>
            </w:r>
          </w:p>
        </w:tc>
        <w:tc>
          <w:tcPr>
            <w:tcW w:w="1873" w:type="dxa"/>
          </w:tcPr>
          <w:p w:rsidR="00B7069A" w:rsidRPr="00AB463E" w:rsidRDefault="004821B8" w:rsidP="00B706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514" w:type="dxa"/>
          </w:tcPr>
          <w:p w:rsidR="00B7069A" w:rsidRPr="00AB463E" w:rsidRDefault="00E1140D" w:rsidP="003615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D4097" w:rsidRPr="00AB463E" w:rsidTr="003615AD">
        <w:tc>
          <w:tcPr>
            <w:tcW w:w="534" w:type="dxa"/>
          </w:tcPr>
          <w:p w:rsidR="00DD4097" w:rsidRPr="00AB463E" w:rsidRDefault="00DD4097" w:rsidP="00B7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</w:tcPr>
          <w:p w:rsidR="00DD4097" w:rsidRPr="00AB463E" w:rsidRDefault="00DD4097" w:rsidP="00B70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во время проведения различных мероприятий в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 центре</w:t>
            </w:r>
          </w:p>
        </w:tc>
        <w:tc>
          <w:tcPr>
            <w:tcW w:w="1873" w:type="dxa"/>
          </w:tcPr>
          <w:p w:rsidR="00DD4097" w:rsidRPr="00AB463E" w:rsidRDefault="00DD4097" w:rsidP="00B7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514" w:type="dxa"/>
          </w:tcPr>
          <w:p w:rsidR="00DD4097" w:rsidRPr="00AB463E" w:rsidRDefault="003615AD" w:rsidP="0036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4821B8" w:rsidRPr="00AB463E" w:rsidTr="003615AD">
        <w:tc>
          <w:tcPr>
            <w:tcW w:w="534" w:type="dxa"/>
          </w:tcPr>
          <w:p w:rsidR="004821B8" w:rsidRPr="00AB463E" w:rsidRDefault="00AB463E" w:rsidP="00B7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1" w:type="dxa"/>
          </w:tcPr>
          <w:p w:rsidR="004821B8" w:rsidRPr="00AB463E" w:rsidRDefault="00AB463E" w:rsidP="0048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инструктивно- методических совещ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>аний, родительских конференций,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1B8" w:rsidRPr="00AB463E">
              <w:rPr>
                <w:rFonts w:ascii="Times New Roman" w:hAnsi="Times New Roman" w:cs="Times New Roman"/>
                <w:sz w:val="28"/>
                <w:szCs w:val="28"/>
              </w:rPr>
              <w:t>собраний, классных часов и</w:t>
            </w:r>
          </w:p>
          <w:p w:rsidR="004821B8" w:rsidRPr="00AB463E" w:rsidRDefault="004821B8" w:rsidP="0048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бесед с целью повышения</w:t>
            </w:r>
            <w:r w:rsidR="00361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уровня правосознания</w:t>
            </w:r>
            <w:r w:rsidR="00AB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3" w:type="dxa"/>
          </w:tcPr>
          <w:p w:rsidR="004821B8" w:rsidRPr="00AB463E" w:rsidRDefault="004821B8" w:rsidP="00B70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3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4" w:type="dxa"/>
          </w:tcPr>
          <w:p w:rsidR="004821B8" w:rsidRPr="00AB463E" w:rsidRDefault="00E1140D" w:rsidP="00361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B36758" w:rsidRDefault="00B36758" w:rsidP="00B70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758" w:rsidRDefault="00B36758" w:rsidP="00B36758">
      <w:pPr>
        <w:rPr>
          <w:rFonts w:ascii="Times New Roman" w:hAnsi="Times New Roman" w:cs="Times New Roman"/>
          <w:sz w:val="28"/>
          <w:szCs w:val="28"/>
        </w:rPr>
      </w:pPr>
    </w:p>
    <w:p w:rsidR="00A004B5" w:rsidRPr="00B36758" w:rsidRDefault="003615AD" w:rsidP="00B367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Методист МКУ ДО «ЦТТ»</w:t>
      </w:r>
      <w:r w:rsidR="00B36758" w:rsidRPr="00B3675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А. </w:t>
      </w:r>
      <w:r w:rsidR="001F1504">
        <w:rPr>
          <w:rFonts w:ascii="Times New Roman" w:hAnsi="Times New Roman" w:cs="Times New Roman"/>
          <w:b/>
          <w:sz w:val="28"/>
          <w:szCs w:val="28"/>
        </w:rPr>
        <w:t>А.</w:t>
      </w:r>
    </w:p>
    <w:sectPr w:rsidR="00A004B5" w:rsidRPr="00B36758" w:rsidSect="00AB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04B5"/>
    <w:rsid w:val="000A74E0"/>
    <w:rsid w:val="001C1FE4"/>
    <w:rsid w:val="001F1504"/>
    <w:rsid w:val="003615AD"/>
    <w:rsid w:val="004821B8"/>
    <w:rsid w:val="00672F8C"/>
    <w:rsid w:val="00783A70"/>
    <w:rsid w:val="00A004B5"/>
    <w:rsid w:val="00AB463E"/>
    <w:rsid w:val="00B36758"/>
    <w:rsid w:val="00B7069A"/>
    <w:rsid w:val="00B96A80"/>
    <w:rsid w:val="00BD67B0"/>
    <w:rsid w:val="00DD4097"/>
    <w:rsid w:val="00E1140D"/>
    <w:rsid w:val="00E5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cp:lastPrinted>2018-12-06T05:52:00Z</cp:lastPrinted>
  <dcterms:created xsi:type="dcterms:W3CDTF">2016-09-08T08:47:00Z</dcterms:created>
  <dcterms:modified xsi:type="dcterms:W3CDTF">2020-02-10T07:52:00Z</dcterms:modified>
</cp:coreProperties>
</file>